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BC2F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14:paraId="03962F6B" w14:textId="77777777" w:rsidR="007C0CD1" w:rsidRPr="00674142" w:rsidRDefault="007C0CD1" w:rsidP="007C0CD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33A5D544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5250ADB6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7C25064A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F49A8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F6986C6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1E64447B" w14:textId="77777777"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07A3E167" w14:textId="77777777"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(Полное н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аименование организации)</w:t>
      </w:r>
    </w:p>
    <w:p w14:paraId="350AE12B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7D6D03A9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5A3270D1" w14:textId="77777777" w:rsidR="00745D1F" w:rsidRPr="00004551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587C9D" w:rsidRPr="00674142" w14:paraId="72D6AD3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C1ED6A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Наименование </w:t>
            </w:r>
            <w:r w:rsidR="00674142" w:rsidRPr="00004551">
              <w:rPr>
                <w:b/>
                <w:sz w:val="20"/>
                <w:szCs w:val="20"/>
              </w:rPr>
              <w:t>организации (сокращенное)</w:t>
            </w:r>
          </w:p>
        </w:tc>
        <w:tc>
          <w:tcPr>
            <w:tcW w:w="3062" w:type="pct"/>
            <w:vAlign w:val="center"/>
          </w:tcPr>
          <w:p w14:paraId="261E48AC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375F93D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0BF58A4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Должность, ФИО руководителя </w:t>
            </w:r>
            <w:r w:rsidR="00625DC3" w:rsidRPr="00004551">
              <w:rPr>
                <w:b/>
                <w:sz w:val="20"/>
                <w:szCs w:val="20"/>
              </w:rPr>
              <w:t>организации</w:t>
            </w:r>
            <w:r w:rsidRPr="000045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37B8609F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11575071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8B6B3E2" w14:textId="77777777" w:rsidR="0090312C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Должность, ФИО уполномоченного лица, передающего п</w:t>
            </w:r>
            <w:r w:rsidR="0090312C" w:rsidRPr="00004551">
              <w:rPr>
                <w:b/>
                <w:sz w:val="20"/>
                <w:szCs w:val="20"/>
              </w:rPr>
              <w:t>робы</w:t>
            </w:r>
          </w:p>
        </w:tc>
        <w:tc>
          <w:tcPr>
            <w:tcW w:w="3062" w:type="pct"/>
            <w:vAlign w:val="center"/>
          </w:tcPr>
          <w:p w14:paraId="441FC1B7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67F1491A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DB5B30D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юридический</w:t>
            </w:r>
            <w:r w:rsidR="00674142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1EA2D5D0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90312C" w:rsidRPr="00674142" w14:paraId="273B3455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E8E61A8" w14:textId="77777777" w:rsidR="0090312C" w:rsidRPr="00004551" w:rsidRDefault="0090312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фактический</w:t>
            </w:r>
            <w:r w:rsidR="002E6BEF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2745437F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406B3BE9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5536883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ИНН заказчика</w:t>
            </w:r>
          </w:p>
        </w:tc>
        <w:tc>
          <w:tcPr>
            <w:tcW w:w="3062" w:type="pct"/>
            <w:vAlign w:val="center"/>
          </w:tcPr>
          <w:p w14:paraId="0BDD35F2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21C22F1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CE63FE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582F1840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4B0676" w:rsidRPr="00674142" w14:paraId="28E0114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1951EAF" w14:textId="77777777" w:rsidR="004B0676" w:rsidRPr="00004551" w:rsidRDefault="004B06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  <w:lang w:val="en-US"/>
              </w:rPr>
              <w:t>e</w:t>
            </w:r>
            <w:r w:rsidRPr="00004551">
              <w:rPr>
                <w:b/>
                <w:sz w:val="20"/>
                <w:szCs w:val="20"/>
              </w:rPr>
              <w:t>-</w:t>
            </w:r>
            <w:r w:rsidRPr="0000455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062" w:type="pct"/>
            <w:vAlign w:val="center"/>
          </w:tcPr>
          <w:p w14:paraId="40C6E230" w14:textId="77777777" w:rsidR="004B0676" w:rsidRPr="00674142" w:rsidRDefault="004B0676" w:rsidP="00674142">
            <w:pPr>
              <w:rPr>
                <w:sz w:val="20"/>
                <w:szCs w:val="20"/>
              </w:rPr>
            </w:pPr>
          </w:p>
        </w:tc>
      </w:tr>
      <w:tr w:rsidR="00A95B76" w:rsidRPr="00674142" w14:paraId="5C9AC7D9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70368FF" w14:textId="77777777" w:rsidR="00A95B76" w:rsidRPr="00004551" w:rsidRDefault="00A95B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</w:t>
            </w:r>
            <w:r w:rsidR="00CF0409" w:rsidRPr="00004551">
              <w:rPr>
                <w:b/>
                <w:sz w:val="20"/>
                <w:szCs w:val="20"/>
              </w:rPr>
              <w:t xml:space="preserve">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18DFCBD1" w14:textId="77777777" w:rsidR="00A95B76" w:rsidRPr="00674142" w:rsidRDefault="00A95B76" w:rsidP="00674142">
            <w:pPr>
              <w:rPr>
                <w:sz w:val="20"/>
                <w:szCs w:val="20"/>
              </w:rPr>
            </w:pPr>
          </w:p>
        </w:tc>
      </w:tr>
      <w:tr w:rsidR="00745D1F" w:rsidRPr="00674142" w14:paraId="5B3EF2F0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8F1AF24" w14:textId="77777777" w:rsidR="00745D1F" w:rsidRPr="00004551" w:rsidRDefault="00745D1F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2AD8D3B8" w14:textId="77777777" w:rsidR="00745D1F" w:rsidRPr="00674142" w:rsidRDefault="00745D1F" w:rsidP="00674142">
            <w:pPr>
              <w:rPr>
                <w:sz w:val="20"/>
                <w:szCs w:val="20"/>
              </w:rPr>
            </w:pPr>
          </w:p>
        </w:tc>
      </w:tr>
    </w:tbl>
    <w:p w14:paraId="18FACAC4" w14:textId="77777777" w:rsidR="00D33CF4" w:rsidRPr="00674142" w:rsidRDefault="00D33CF4" w:rsidP="00674142">
      <w:pPr>
        <w:rPr>
          <w:sz w:val="20"/>
          <w:szCs w:val="20"/>
        </w:rPr>
      </w:pPr>
    </w:p>
    <w:p w14:paraId="6841720E" w14:textId="77777777"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31C16D69" w14:textId="77777777" w:rsidR="00004551" w:rsidRPr="00004551" w:rsidRDefault="00004551" w:rsidP="0067414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AA5C619" w14:textId="733048B5" w:rsidR="00C54FA6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>Объект испытаний: вода</w:t>
      </w:r>
      <w:r w:rsidR="00C54FA6">
        <w:rPr>
          <w:sz w:val="20"/>
          <w:szCs w:val="20"/>
        </w:rPr>
        <w:t xml:space="preserve"> </w:t>
      </w:r>
      <w:r w:rsidR="003A24E9">
        <w:rPr>
          <w:sz w:val="20"/>
          <w:szCs w:val="20"/>
        </w:rPr>
        <w:t xml:space="preserve">природная </w:t>
      </w:r>
      <w:r w:rsidR="001C121C">
        <w:rPr>
          <w:sz w:val="20"/>
          <w:szCs w:val="20"/>
        </w:rPr>
        <w:t>(</w:t>
      </w:r>
      <w:r w:rsidR="003A24E9">
        <w:rPr>
          <w:sz w:val="20"/>
          <w:szCs w:val="20"/>
        </w:rPr>
        <w:t>морская</w:t>
      </w:r>
      <w:r w:rsidR="001C121C">
        <w:rPr>
          <w:sz w:val="20"/>
          <w:szCs w:val="20"/>
        </w:rPr>
        <w:t>)</w:t>
      </w:r>
    </w:p>
    <w:p w14:paraId="5B154E74" w14:textId="3C7CCA38" w:rsidR="001C121C" w:rsidRPr="00C54FA6" w:rsidRDefault="001C121C" w:rsidP="001C121C">
      <w:pPr>
        <w:ind w:left="2832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нужное подчеркнуть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7B9487D4" w14:textId="77777777" w:rsidTr="004E5EAA">
        <w:trPr>
          <w:trHeight w:val="20"/>
        </w:trPr>
        <w:tc>
          <w:tcPr>
            <w:tcW w:w="359" w:type="pct"/>
            <w:vAlign w:val="center"/>
          </w:tcPr>
          <w:p w14:paraId="62977BE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687920D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09ED9C5E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7CCE8EE0" w14:textId="77777777" w:rsidTr="004E5EAA">
        <w:trPr>
          <w:trHeight w:val="20"/>
        </w:trPr>
        <w:tc>
          <w:tcPr>
            <w:tcW w:w="359" w:type="pct"/>
          </w:tcPr>
          <w:p w14:paraId="0C2BCD60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07728B02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04B88D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1772DC" w14:textId="77777777" w:rsidTr="004E5EAA">
        <w:trPr>
          <w:trHeight w:val="20"/>
        </w:trPr>
        <w:tc>
          <w:tcPr>
            <w:tcW w:w="359" w:type="pct"/>
          </w:tcPr>
          <w:p w14:paraId="1B4C2C9A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457C1EC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45B75A7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7D89F5EF" w14:textId="77777777" w:rsidTr="00AF294C">
        <w:trPr>
          <w:trHeight w:val="291"/>
        </w:trPr>
        <w:tc>
          <w:tcPr>
            <w:tcW w:w="1603" w:type="pct"/>
            <w:gridSpan w:val="2"/>
          </w:tcPr>
          <w:p w14:paraId="6C9E28A7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A8A7A7E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44203E4A" w14:textId="77777777" w:rsidTr="00AF294C">
        <w:trPr>
          <w:trHeight w:val="288"/>
        </w:trPr>
        <w:tc>
          <w:tcPr>
            <w:tcW w:w="1603" w:type="pct"/>
            <w:gridSpan w:val="2"/>
          </w:tcPr>
          <w:p w14:paraId="11A69235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3E43A510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270CE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0CAE5319" w14:textId="2A207BEC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 xml:space="preserve">3. Перечень показателей для лабораторных исследований </w:t>
      </w:r>
      <w:r w:rsidR="00F828FB">
        <w:rPr>
          <w:b/>
          <w:sz w:val="20"/>
          <w:szCs w:val="20"/>
        </w:rPr>
        <w:t>морской</w:t>
      </w:r>
      <w:r w:rsidRPr="00004551">
        <w:rPr>
          <w:b/>
          <w:sz w:val="20"/>
          <w:szCs w:val="20"/>
        </w:rPr>
        <w:t xml:space="preserve">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3"/>
        <w:gridCol w:w="2646"/>
        <w:gridCol w:w="2599"/>
        <w:gridCol w:w="3084"/>
      </w:tblGrid>
      <w:tr w:rsidR="001C121C" w:rsidRPr="006D34E4" w14:paraId="4F3CA41C" w14:textId="77777777" w:rsidTr="006D34E4">
        <w:trPr>
          <w:trHeight w:val="20"/>
          <w:tblHeader/>
        </w:trPr>
        <w:tc>
          <w:tcPr>
            <w:tcW w:w="1068" w:type="pct"/>
            <w:vAlign w:val="center"/>
          </w:tcPr>
          <w:p w14:paraId="16B6ABC5" w14:textId="77777777" w:rsidR="00BE0A5A" w:rsidRPr="006D34E4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85531" w14:textId="77777777" w:rsidR="00BE0A5A" w:rsidRPr="006D34E4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04193496" w14:textId="77777777" w:rsidR="00BE0A5A" w:rsidRPr="006D34E4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pct"/>
            <w:noWrap/>
            <w:vAlign w:val="center"/>
          </w:tcPr>
          <w:p w14:paraId="560314AA" w14:textId="77777777" w:rsidR="00BE0A5A" w:rsidRPr="006D34E4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6D34E4" w:rsidRPr="006D34E4" w14:paraId="557C4F2C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6470A4A8" w14:textId="16E672AD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Температура воды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0699CBE" w14:textId="21CA04A2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(п.9.1)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EAF0B72" w14:textId="412BE041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1456" w:type="pct"/>
            <w:noWrap/>
            <w:vAlign w:val="center"/>
          </w:tcPr>
          <w:p w14:paraId="1C57203C" w14:textId="4B46F68E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52.10.737-2010</w:t>
            </w:r>
          </w:p>
        </w:tc>
      </w:tr>
      <w:tr w:rsidR="006D34E4" w:rsidRPr="006D34E4" w14:paraId="6587496D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1CF63FBA" w14:textId="5E206DA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DF775E6" w14:textId="1D1B7F5B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52.10.735-2018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0972BC4B" w14:textId="7C6D705C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Сухой остаток</w:t>
            </w:r>
          </w:p>
        </w:tc>
        <w:tc>
          <w:tcPr>
            <w:tcW w:w="1456" w:type="pct"/>
            <w:noWrap/>
            <w:vAlign w:val="center"/>
          </w:tcPr>
          <w:p w14:paraId="11AE4484" w14:textId="0D7C8444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14.1:2:4.114-97</w:t>
            </w:r>
          </w:p>
        </w:tc>
      </w:tr>
      <w:tr w:rsidR="006D34E4" w:rsidRPr="006D34E4" w14:paraId="6FB8565F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1218D3C3" w14:textId="42F177D0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Прозрачность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D80884D" w14:textId="448E316A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(п.9.2)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6F9CF1C" w14:textId="7CEAEE81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1456" w:type="pct"/>
            <w:noWrap/>
            <w:vAlign w:val="center"/>
          </w:tcPr>
          <w:p w14:paraId="588B368B" w14:textId="5BCCC7D8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14.1:2:4.254-09 (п. 11.1)</w:t>
            </w:r>
          </w:p>
        </w:tc>
      </w:tr>
      <w:tr w:rsidR="006D34E4" w:rsidRPr="006D34E4" w14:paraId="410A8DD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0DD67F96" w14:textId="1E0A9AF5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Цветность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967BE" w14:textId="17E76E9D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ПНД Ф 14.1:2:4.207-04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D3DE474" w14:textId="5A1B8268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АCПАВ</w:t>
            </w:r>
          </w:p>
        </w:tc>
        <w:tc>
          <w:tcPr>
            <w:tcW w:w="1456" w:type="pct"/>
            <w:noWrap/>
            <w:vAlign w:val="center"/>
          </w:tcPr>
          <w:p w14:paraId="3A71F681" w14:textId="6C66C0EC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52.10.807-2013</w:t>
            </w:r>
          </w:p>
        </w:tc>
      </w:tr>
      <w:tr w:rsidR="006D34E4" w:rsidRPr="006D34E4" w14:paraId="67CA536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4CEFC51F" w14:textId="248B4D10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Запах при 20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56A1E90" w14:textId="0F1811FE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52.24.496-2018 (п.10)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3234E28" w14:textId="3D04023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456" w:type="pct"/>
            <w:noWrap/>
            <w:vAlign w:val="center"/>
          </w:tcPr>
          <w:p w14:paraId="2C7A3830" w14:textId="5DD5C1C9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14.1:2:4.128-98</w:t>
            </w:r>
          </w:p>
        </w:tc>
      </w:tr>
      <w:tr w:rsidR="006D34E4" w:rsidRPr="006D34E4" w14:paraId="21349992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57EE07E1" w14:textId="2976F313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Запах при 60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61B139CC" w14:textId="5357E369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(п.10)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7033900" w14:textId="6C7812A2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1456" w:type="pct"/>
            <w:noWrap/>
            <w:vAlign w:val="center"/>
          </w:tcPr>
          <w:p w14:paraId="01AE9271" w14:textId="556FD027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14.1:2:4.181-02</w:t>
            </w:r>
          </w:p>
        </w:tc>
      </w:tr>
      <w:tr w:rsidR="006D34E4" w:rsidRPr="006D34E4" w14:paraId="2A4F4AF2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9F4496F" w14:textId="6DBC263B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BB21E89" w14:textId="6613A5A2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52.24.530-2016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B4A474E" w14:textId="3D915963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Остаточный хлор</w:t>
            </w:r>
          </w:p>
        </w:tc>
        <w:tc>
          <w:tcPr>
            <w:tcW w:w="1456" w:type="pct"/>
            <w:noWrap/>
            <w:vAlign w:val="center"/>
          </w:tcPr>
          <w:p w14:paraId="1B9E7DDD" w14:textId="0C1EF00D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14.1:2:4.113-97</w:t>
            </w:r>
          </w:p>
        </w:tc>
      </w:tr>
      <w:tr w:rsidR="006D34E4" w:rsidRPr="006D34E4" w14:paraId="41AF0353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3EFB0094" w14:textId="1AC62FF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E51FF5D" w14:textId="402AD0BA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52.10.772-2013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ABE6534" w14:textId="19EBE855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1456" w:type="pct"/>
            <w:noWrap/>
            <w:vAlign w:val="center"/>
          </w:tcPr>
          <w:p w14:paraId="253D749A" w14:textId="0A3CD4E8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14.1:2:4.50-96 п.9.2</w:t>
            </w:r>
          </w:p>
        </w:tc>
      </w:tr>
      <w:tr w:rsidR="006D34E4" w:rsidRPr="006D34E4" w14:paraId="4804974B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21F56A6" w14:textId="459639AD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74C13CB" w14:textId="2F2F6DFA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52.10.772-2013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CA02563" w14:textId="5AC07B75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Железо (III)</w:t>
            </w:r>
          </w:p>
        </w:tc>
        <w:tc>
          <w:tcPr>
            <w:tcW w:w="1456" w:type="pct"/>
            <w:noWrap/>
            <w:vAlign w:val="center"/>
          </w:tcPr>
          <w:p w14:paraId="26C75495" w14:textId="254D13AB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14.1:2:4.50-96 п 9.3</w:t>
            </w:r>
          </w:p>
        </w:tc>
      </w:tr>
      <w:tr w:rsidR="006D34E4" w:rsidRPr="006D34E4" w14:paraId="2B0836CC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32CF6CE" w14:textId="499AD84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нитритный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F051F85" w14:textId="5467E812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52.10.740-2010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296ED56" w14:textId="18F84AA2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Хром общий (суммарный)</w:t>
            </w:r>
          </w:p>
        </w:tc>
        <w:tc>
          <w:tcPr>
            <w:tcW w:w="1456" w:type="pct"/>
            <w:noWrap/>
            <w:vAlign w:val="center"/>
          </w:tcPr>
          <w:p w14:paraId="131BC2AE" w14:textId="0853F595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04AD0230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52B02AD" w14:textId="313ED0EF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E12AD7F" w14:textId="51E224DC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52.10.740-2010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D96A458" w14:textId="1801089B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Хром (VI)</w:t>
            </w:r>
          </w:p>
        </w:tc>
        <w:tc>
          <w:tcPr>
            <w:tcW w:w="1456" w:type="pct"/>
            <w:noWrap/>
            <w:vAlign w:val="center"/>
          </w:tcPr>
          <w:p w14:paraId="172BC18D" w14:textId="7AB3F3FA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13C91508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C39953F" w14:textId="6BACE310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нитратный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81F795D" w14:textId="628FC02A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52.10.745-2020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A7FB8C7" w14:textId="64A3BD92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Хром (III)</w:t>
            </w:r>
          </w:p>
        </w:tc>
        <w:tc>
          <w:tcPr>
            <w:tcW w:w="1456" w:type="pct"/>
            <w:noWrap/>
            <w:vAlign w:val="center"/>
          </w:tcPr>
          <w:p w14:paraId="10E09BE3" w14:textId="78AC7EB3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63778087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243884E9" w14:textId="3FCC0611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74FB08B" w14:textId="111188DB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52.10.745-2020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37348C6E" w14:textId="0C85921D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ОКБ</w:t>
            </w:r>
          </w:p>
        </w:tc>
        <w:tc>
          <w:tcPr>
            <w:tcW w:w="1456" w:type="pct"/>
            <w:noWrap/>
            <w:vAlign w:val="bottom"/>
          </w:tcPr>
          <w:p w14:paraId="75FC19D2" w14:textId="67589178" w:rsidR="006D34E4" w:rsidRPr="006D34E4" w:rsidRDefault="006D34E4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 w:rsidR="006322F6"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 w:rsidR="006322F6"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 w:rsidR="006322F6"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6549C65B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A8AA2F7" w14:textId="68BBE264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 xml:space="preserve">Фосфат-ион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39ADB76" w14:textId="0AE9164F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52.10.738-2010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56E20FEA" w14:textId="5ABE1F95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1456" w:type="pct"/>
            <w:noWrap/>
            <w:vAlign w:val="bottom"/>
          </w:tcPr>
          <w:p w14:paraId="398959E0" w14:textId="08FBBCB1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18EEBA5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5A4B850C" w14:textId="2B099178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E3BFE18" w14:textId="291E67FC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14.1:2.159-2000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7E8FA54C" w14:textId="7142F88D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 xml:space="preserve">Энтерококки </w:t>
            </w:r>
          </w:p>
        </w:tc>
        <w:tc>
          <w:tcPr>
            <w:tcW w:w="1456" w:type="pct"/>
            <w:noWrap/>
            <w:vAlign w:val="bottom"/>
          </w:tcPr>
          <w:p w14:paraId="67C558DB" w14:textId="5E93ABE3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7D7AAF67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30D91134" w14:textId="0E87FBA7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275B556" w14:textId="11CDE5A0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14.1:2:3.108-97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48BA559F" w14:textId="6AEB40D0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ОКБ</w:t>
            </w:r>
          </w:p>
        </w:tc>
        <w:tc>
          <w:tcPr>
            <w:tcW w:w="1456" w:type="pct"/>
            <w:noWrap/>
            <w:vAlign w:val="bottom"/>
          </w:tcPr>
          <w:p w14:paraId="2F738323" w14:textId="1F280A80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6.7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7DBC4EC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52AE463A" w14:textId="22EEE832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2C90786" w14:textId="424E7B10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52.10.806-2013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75325B18" w14:textId="66769370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1456" w:type="pct"/>
            <w:noWrap/>
            <w:vAlign w:val="bottom"/>
          </w:tcPr>
          <w:p w14:paraId="27DDA980" w14:textId="7E6A91BC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7.8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31D81BCE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196EEA28" w14:textId="57D3F7CB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ХПК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F19B881" w14:textId="79D5FE8F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14.1:2:3.100-97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28C7FAA4" w14:textId="089C4EAC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энтерококки</w:t>
            </w:r>
          </w:p>
        </w:tc>
        <w:tc>
          <w:tcPr>
            <w:tcW w:w="1456" w:type="pct"/>
            <w:noWrap/>
            <w:vAlign w:val="bottom"/>
          </w:tcPr>
          <w:p w14:paraId="1AE72DE3" w14:textId="6F412F27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8.5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658E858D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4AAF8C78" w14:textId="2193AFA8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БПК</w:t>
            </w:r>
            <w:r w:rsidRPr="006D34E4">
              <w:rPr>
                <w:color w:val="000000"/>
                <w:sz w:val="18"/>
                <w:szCs w:val="18"/>
                <w:vertAlign w:val="subscript"/>
              </w:rPr>
              <w:t>5</w:t>
            </w:r>
            <w:bookmarkStart w:id="0" w:name="_GoBack"/>
            <w:bookmarkEnd w:id="0"/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BACC13E" w14:textId="734DBCC3" w:rsidR="006322F6" w:rsidRPr="006D34E4" w:rsidRDefault="006322F6" w:rsidP="006322F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РД 52.24.420-2019 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3D7E45B5" w14:textId="07BEAA10" w:rsidR="006322F6" w:rsidRPr="006D34E4" w:rsidRDefault="006322F6" w:rsidP="006322F6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D34E4">
              <w:rPr>
                <w:rFonts w:eastAsia="Symbol"/>
                <w:color w:val="000000"/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456" w:type="pct"/>
            <w:noWrap/>
            <w:vAlign w:val="bottom"/>
          </w:tcPr>
          <w:p w14:paraId="304516F5" w14:textId="752EE65E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10.4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019F9" w:rsidRPr="006D34E4" w14:paraId="5B5E6DDF" w14:textId="77777777" w:rsidTr="00415918">
        <w:trPr>
          <w:trHeight w:val="20"/>
        </w:trPr>
        <w:tc>
          <w:tcPr>
            <w:tcW w:w="1068" w:type="pct"/>
            <w:vAlign w:val="center"/>
          </w:tcPr>
          <w:p w14:paraId="4E4F2407" w14:textId="5FE9C6E8" w:rsidR="003019F9" w:rsidRPr="006D34E4" w:rsidRDefault="006322F6" w:rsidP="00415918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Яйца и личинки гельминтов, цисты лямблий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D25F3DD" w14:textId="77777777" w:rsidR="003019F9" w:rsidRDefault="003019F9" w:rsidP="00415918">
            <w:pPr>
              <w:rPr>
                <w:color w:val="000000"/>
                <w:sz w:val="18"/>
                <w:szCs w:val="18"/>
              </w:rPr>
            </w:pPr>
            <w:r w:rsidRPr="00C826E9">
              <w:rPr>
                <w:color w:val="000000"/>
                <w:sz w:val="20"/>
                <w:szCs w:val="20"/>
              </w:rPr>
              <w:t>МУК 4.2.2959-11</w:t>
            </w:r>
            <w:r>
              <w:rPr>
                <w:color w:val="000000"/>
                <w:sz w:val="20"/>
                <w:szCs w:val="20"/>
              </w:rPr>
              <w:t xml:space="preserve"> (п. 13.1.3)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44093E86" w14:textId="77777777" w:rsidR="003019F9" w:rsidRPr="006D34E4" w:rsidRDefault="003019F9" w:rsidP="00415918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rFonts w:eastAsia="Symbol"/>
                <w:color w:val="000000"/>
                <w:sz w:val="18"/>
                <w:szCs w:val="18"/>
              </w:rPr>
            </w:pPr>
            <w:r w:rsidRPr="00C826E9">
              <w:rPr>
                <w:color w:val="000000"/>
                <w:sz w:val="20"/>
                <w:szCs w:val="20"/>
              </w:rPr>
              <w:t>Ооцисты криптоспоридий</w:t>
            </w:r>
          </w:p>
        </w:tc>
        <w:tc>
          <w:tcPr>
            <w:tcW w:w="1456" w:type="pct"/>
            <w:noWrap/>
            <w:vAlign w:val="center"/>
          </w:tcPr>
          <w:p w14:paraId="31B08155" w14:textId="77777777" w:rsidR="003019F9" w:rsidRPr="006D34E4" w:rsidRDefault="003019F9" w:rsidP="00415918">
            <w:pPr>
              <w:pStyle w:val="a3"/>
              <w:ind w:left="0"/>
              <w:rPr>
                <w:color w:val="000000"/>
                <w:sz w:val="18"/>
                <w:szCs w:val="18"/>
              </w:rPr>
            </w:pPr>
            <w:r w:rsidRPr="00C826E9">
              <w:rPr>
                <w:color w:val="000000"/>
                <w:sz w:val="20"/>
                <w:szCs w:val="20"/>
              </w:rPr>
              <w:t>МУК 4.2.2959-11</w:t>
            </w:r>
            <w:r>
              <w:rPr>
                <w:color w:val="000000"/>
                <w:sz w:val="20"/>
                <w:szCs w:val="20"/>
              </w:rPr>
              <w:t xml:space="preserve"> (п. 13.1.3)</w:t>
            </w:r>
          </w:p>
        </w:tc>
      </w:tr>
    </w:tbl>
    <w:p w14:paraId="03F0501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777B7F0" w14:textId="77777777" w:rsidR="009A0361" w:rsidRPr="00674142" w:rsidRDefault="009A0361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>
        <w:rPr>
          <w:sz w:val="20"/>
          <w:szCs w:val="20"/>
        </w:rPr>
        <w:t>.</w:t>
      </w:r>
    </w:p>
    <w:p w14:paraId="76D86D97" w14:textId="77777777" w:rsidR="00D616EB" w:rsidRPr="00674142" w:rsidRDefault="00D616EB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Про</w:t>
      </w:r>
      <w:r w:rsidR="009A0361" w:rsidRPr="00674142">
        <w:rPr>
          <w:sz w:val="20"/>
          <w:szCs w:val="20"/>
        </w:rPr>
        <w:t>шу</w:t>
      </w:r>
      <w:r w:rsidRPr="00674142">
        <w:rPr>
          <w:sz w:val="20"/>
          <w:szCs w:val="20"/>
        </w:rPr>
        <w:t xml:space="preserve"> включить выезд специалиста для отбора проб.</w:t>
      </w:r>
    </w:p>
    <w:p w14:paraId="67F14046" w14:textId="77777777" w:rsidR="00DE1AE2" w:rsidRDefault="00DE1AE2" w:rsidP="00DE1AE2">
      <w:pPr>
        <w:pStyle w:val="a3"/>
        <w:ind w:left="284"/>
        <w:rPr>
          <w:sz w:val="20"/>
          <w:szCs w:val="20"/>
        </w:rPr>
      </w:pPr>
    </w:p>
    <w:p w14:paraId="2D3BB88A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7234A51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4FE6EA8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8BF31F9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9ED18DE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67DFB657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C632291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7"/>
        <w:gridCol w:w="3556"/>
        <w:gridCol w:w="681"/>
        <w:gridCol w:w="2119"/>
      </w:tblGrid>
      <w:tr w:rsidR="00AF294C" w:rsidRPr="00674142" w14:paraId="6CB890A5" w14:textId="77777777" w:rsidTr="00AF294C">
        <w:tc>
          <w:tcPr>
            <w:tcW w:w="3539" w:type="dxa"/>
          </w:tcPr>
          <w:p w14:paraId="5231CAEC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42AD0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14:paraId="27F5CC74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BB133D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81F8830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</w:tr>
      <w:tr w:rsidR="00AF294C" w:rsidRPr="00674142" w14:paraId="697CA134" w14:textId="77777777" w:rsidTr="00AF294C">
        <w:tc>
          <w:tcPr>
            <w:tcW w:w="3539" w:type="dxa"/>
          </w:tcPr>
          <w:p w14:paraId="7F9209D7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907FB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56" w:type="dxa"/>
          </w:tcPr>
          <w:p w14:paraId="62800D4E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(ФИО)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8B5F4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9" w:type="dxa"/>
          </w:tcPr>
          <w:p w14:paraId="2ED2D686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(подпись) МП</w:t>
            </w:r>
          </w:p>
        </w:tc>
      </w:tr>
    </w:tbl>
    <w:p w14:paraId="6D412F84" w14:textId="77777777" w:rsidR="00984270" w:rsidRPr="00674142" w:rsidRDefault="00984270" w:rsidP="00674142">
      <w:pPr>
        <w:rPr>
          <w:sz w:val="20"/>
          <w:szCs w:val="20"/>
        </w:rPr>
      </w:pPr>
    </w:p>
    <w:sectPr w:rsidR="00984270" w:rsidRPr="00674142" w:rsidSect="00BE0A5A">
      <w:footerReference w:type="default" r:id="rId8"/>
      <w:footerReference w:type="first" r:id="rId9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AEED" w14:textId="77777777" w:rsidR="00C65199" w:rsidRDefault="00C65199" w:rsidP="00197A2E">
      <w:r>
        <w:separator/>
      </w:r>
    </w:p>
  </w:endnote>
  <w:endnote w:type="continuationSeparator" w:id="0">
    <w:p w14:paraId="1863A703" w14:textId="77777777" w:rsidR="00C65199" w:rsidRDefault="00C65199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E675" w14:textId="6040FD71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6D34E4">
      <w:rPr>
        <w:sz w:val="20"/>
        <w:szCs w:val="20"/>
      </w:rPr>
      <w:t>3</w:t>
    </w:r>
    <w:r w:rsidR="003A24E9">
      <w:rPr>
        <w:sz w:val="20"/>
        <w:szCs w:val="20"/>
      </w:rPr>
      <w:t>1</w:t>
    </w:r>
    <w:r w:rsidRPr="00A817B8">
      <w:rPr>
        <w:sz w:val="20"/>
        <w:szCs w:val="20"/>
      </w:rPr>
      <w:t xml:space="preserve"> </w:t>
    </w:r>
    <w:r w:rsidR="00F83535">
      <w:rPr>
        <w:sz w:val="20"/>
        <w:szCs w:val="20"/>
      </w:rPr>
      <w:t>АФ.00.01.202</w:t>
    </w:r>
    <w:r w:rsidR="00F83535">
      <w:rPr>
        <w:sz w:val="20"/>
        <w:szCs w:val="20"/>
        <w:lang w:val="en-US"/>
      </w:rPr>
      <w:t>4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F83535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F83535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D582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0CF0E" w14:textId="77777777" w:rsidR="00C65199" w:rsidRDefault="00C65199" w:rsidP="00197A2E">
      <w:r>
        <w:separator/>
      </w:r>
    </w:p>
  </w:footnote>
  <w:footnote w:type="continuationSeparator" w:id="0">
    <w:p w14:paraId="2263D110" w14:textId="77777777" w:rsidR="00C65199" w:rsidRDefault="00C65199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A3EFA"/>
    <w:rsid w:val="000B5C15"/>
    <w:rsid w:val="000B6097"/>
    <w:rsid w:val="000E0827"/>
    <w:rsid w:val="00103952"/>
    <w:rsid w:val="00127C4D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C121C"/>
    <w:rsid w:val="001D0D12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E6BEF"/>
    <w:rsid w:val="003019F9"/>
    <w:rsid w:val="00302F86"/>
    <w:rsid w:val="00325D2F"/>
    <w:rsid w:val="0033692B"/>
    <w:rsid w:val="00355270"/>
    <w:rsid w:val="00375E0C"/>
    <w:rsid w:val="00382C66"/>
    <w:rsid w:val="003A24E9"/>
    <w:rsid w:val="003E6BF3"/>
    <w:rsid w:val="00400196"/>
    <w:rsid w:val="0041778D"/>
    <w:rsid w:val="00445D5E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322F6"/>
    <w:rsid w:val="0064534B"/>
    <w:rsid w:val="00674142"/>
    <w:rsid w:val="0068204B"/>
    <w:rsid w:val="006A39C3"/>
    <w:rsid w:val="006C2208"/>
    <w:rsid w:val="006C741F"/>
    <w:rsid w:val="006D34E4"/>
    <w:rsid w:val="007040D1"/>
    <w:rsid w:val="00714A73"/>
    <w:rsid w:val="007243EB"/>
    <w:rsid w:val="00745D1F"/>
    <w:rsid w:val="007829DF"/>
    <w:rsid w:val="007A346A"/>
    <w:rsid w:val="007B09EE"/>
    <w:rsid w:val="007B7D6E"/>
    <w:rsid w:val="007C03C6"/>
    <w:rsid w:val="007C0CD1"/>
    <w:rsid w:val="007C1800"/>
    <w:rsid w:val="007C5116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4270"/>
    <w:rsid w:val="009A0361"/>
    <w:rsid w:val="009A2BB8"/>
    <w:rsid w:val="009C0A55"/>
    <w:rsid w:val="009C18E5"/>
    <w:rsid w:val="009C391B"/>
    <w:rsid w:val="009C6C4D"/>
    <w:rsid w:val="009E3B70"/>
    <w:rsid w:val="009E4C0E"/>
    <w:rsid w:val="00A268C7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A350A"/>
    <w:rsid w:val="00BA38CA"/>
    <w:rsid w:val="00BC3BBC"/>
    <w:rsid w:val="00BC6EF3"/>
    <w:rsid w:val="00BE0A5A"/>
    <w:rsid w:val="00C17AAF"/>
    <w:rsid w:val="00C21CEE"/>
    <w:rsid w:val="00C37B7E"/>
    <w:rsid w:val="00C45569"/>
    <w:rsid w:val="00C54FA6"/>
    <w:rsid w:val="00C65199"/>
    <w:rsid w:val="00CC1515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F00B03"/>
    <w:rsid w:val="00F07130"/>
    <w:rsid w:val="00F14B66"/>
    <w:rsid w:val="00F21DC9"/>
    <w:rsid w:val="00F32986"/>
    <w:rsid w:val="00F61413"/>
    <w:rsid w:val="00F65A34"/>
    <w:rsid w:val="00F818B9"/>
    <w:rsid w:val="00F828FB"/>
    <w:rsid w:val="00F83535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59DF7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1C121C"/>
  </w:style>
  <w:style w:type="paragraph" w:customStyle="1" w:styleId="ConsPlusNormal">
    <w:name w:val="ConsPlusNormal"/>
    <w:rsid w:val="001C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D4B0-BDBA-4101-A25A-C3E5C38D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Ахременко</cp:lastModifiedBy>
  <cp:revision>6</cp:revision>
  <cp:lastPrinted>2021-01-15T08:30:00Z</cp:lastPrinted>
  <dcterms:created xsi:type="dcterms:W3CDTF">2023-02-21T12:09:00Z</dcterms:created>
  <dcterms:modified xsi:type="dcterms:W3CDTF">2024-01-29T10:25:00Z</dcterms:modified>
</cp:coreProperties>
</file>