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726DF" w14:textId="51BEB0AE" w:rsidR="003F69C1" w:rsidRPr="00674142" w:rsidRDefault="00C07D29" w:rsidP="003F69C1">
      <w:pPr>
        <w:ind w:left="7080"/>
        <w:rPr>
          <w:sz w:val="20"/>
          <w:szCs w:val="20"/>
        </w:rPr>
      </w:pPr>
      <w:r>
        <w:rPr>
          <w:sz w:val="20"/>
          <w:szCs w:val="20"/>
        </w:rPr>
        <w:t>Директору</w:t>
      </w:r>
    </w:p>
    <w:p w14:paraId="06FAF748" w14:textId="77777777" w:rsidR="003F69C1" w:rsidRPr="00674142" w:rsidRDefault="003F69C1" w:rsidP="003F69C1">
      <w:pPr>
        <w:ind w:left="7080"/>
        <w:rPr>
          <w:sz w:val="20"/>
          <w:szCs w:val="20"/>
        </w:rPr>
      </w:pPr>
      <w:r w:rsidRPr="00674142">
        <w:rPr>
          <w:sz w:val="20"/>
          <w:szCs w:val="20"/>
        </w:rPr>
        <w:t>ГУП РК «Водоканал ЮБК»</w:t>
      </w:r>
    </w:p>
    <w:p w14:paraId="64ED3675" w14:textId="77777777" w:rsidR="003F69C1" w:rsidRPr="00674142" w:rsidRDefault="001035A9" w:rsidP="003F69C1">
      <w:pPr>
        <w:ind w:left="7080"/>
        <w:rPr>
          <w:sz w:val="20"/>
          <w:szCs w:val="20"/>
        </w:rPr>
      </w:pPr>
      <w:r>
        <w:rPr>
          <w:sz w:val="20"/>
          <w:szCs w:val="20"/>
        </w:rPr>
        <w:t>Григорьеву А.А.</w:t>
      </w:r>
    </w:p>
    <w:p w14:paraId="7B4F1445" w14:textId="77777777" w:rsidR="00587C9D" w:rsidRPr="00674142" w:rsidRDefault="00587C9D" w:rsidP="00674142">
      <w:pPr>
        <w:jc w:val="right"/>
        <w:rPr>
          <w:sz w:val="20"/>
          <w:szCs w:val="20"/>
        </w:rPr>
      </w:pPr>
    </w:p>
    <w:p w14:paraId="23C99F3E" w14:textId="77777777" w:rsidR="00D33CF4" w:rsidRPr="00674142" w:rsidRDefault="00D33CF4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</w:p>
    <w:p w14:paraId="08EED0E3" w14:textId="77777777" w:rsidR="001E5BCF" w:rsidRPr="00674142" w:rsidRDefault="001E5BCF" w:rsidP="00674142">
      <w:pPr>
        <w:pStyle w:val="BodyText21"/>
        <w:rPr>
          <w:rFonts w:ascii="Times New Roman" w:hAnsi="Times New Roman" w:cs="Times New Roman"/>
          <w:b/>
          <w:bCs/>
          <w:sz w:val="20"/>
          <w:szCs w:val="20"/>
        </w:rPr>
      </w:pPr>
      <w:r w:rsidRPr="00674142">
        <w:rPr>
          <w:rFonts w:ascii="Times New Roman" w:hAnsi="Times New Roman" w:cs="Times New Roman"/>
          <w:b/>
          <w:bCs/>
          <w:sz w:val="20"/>
          <w:szCs w:val="20"/>
        </w:rPr>
        <w:t>ЗАЯВКА</w:t>
      </w:r>
      <w:r w:rsidR="00B53EA8" w:rsidRPr="006741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142">
        <w:rPr>
          <w:rFonts w:ascii="Times New Roman" w:hAnsi="Times New Roman" w:cs="Times New Roman"/>
          <w:b/>
          <w:bCs/>
          <w:sz w:val="20"/>
          <w:szCs w:val="20"/>
        </w:rPr>
        <w:t>НА ОКАЗАНИЕ УСЛУГ</w:t>
      </w:r>
    </w:p>
    <w:p w14:paraId="4CD05341" w14:textId="77777777" w:rsidR="001E5BCF" w:rsidRDefault="001E5BCF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</w:p>
    <w:p w14:paraId="6F16C6B1" w14:textId="28793837" w:rsidR="00BC38CC" w:rsidRPr="00674142" w:rsidRDefault="00887F91" w:rsidP="00674142">
      <w:pPr>
        <w:pStyle w:val="BodyText2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__________________________________________________________________________________________________________</w:t>
      </w:r>
    </w:p>
    <w:p w14:paraId="57D16B96" w14:textId="53D5A202" w:rsidR="00A817B8" w:rsidRPr="00674142" w:rsidRDefault="00B068B0" w:rsidP="001035A9">
      <w:pPr>
        <w:pStyle w:val="BodyText21"/>
        <w:ind w:left="3540" w:firstLine="708"/>
        <w:jc w:val="left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(ФИО заказчика</w:t>
      </w:r>
      <w:r w:rsidR="00A817B8" w:rsidRPr="00674142">
        <w:rPr>
          <w:rFonts w:ascii="Times New Roman" w:hAnsi="Times New Roman" w:cs="Times New Roman"/>
          <w:bCs/>
          <w:sz w:val="20"/>
          <w:szCs w:val="20"/>
          <w:vertAlign w:val="superscript"/>
        </w:rPr>
        <w:t>)</w:t>
      </w:r>
      <w:r w:rsidR="001035A9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</w:p>
    <w:p w14:paraId="181939ED" w14:textId="77777777" w:rsidR="00150562" w:rsidRPr="00674142" w:rsidRDefault="00674142" w:rsidP="00674142">
      <w:pPr>
        <w:pStyle w:val="BodyText21"/>
        <w:jc w:val="left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674142">
        <w:rPr>
          <w:rFonts w:ascii="Times New Roman" w:hAnsi="Times New Roman" w:cs="Times New Roman"/>
          <w:bCs/>
          <w:sz w:val="20"/>
          <w:szCs w:val="20"/>
        </w:rPr>
        <w:t xml:space="preserve">просит Вас оказать услуги по 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лабораторным</w:t>
      </w:r>
      <w:r w:rsidR="00AB7459" w:rsidRPr="00674142">
        <w:rPr>
          <w:rFonts w:ascii="Times New Roman" w:hAnsi="Times New Roman" w:cs="Times New Roman"/>
          <w:bCs/>
          <w:sz w:val="20"/>
          <w:szCs w:val="20"/>
        </w:rPr>
        <w:t xml:space="preserve"> исследовани</w:t>
      </w:r>
      <w:r w:rsidR="00C37B7E" w:rsidRPr="00674142">
        <w:rPr>
          <w:rFonts w:ascii="Times New Roman" w:hAnsi="Times New Roman" w:cs="Times New Roman"/>
          <w:bCs/>
          <w:sz w:val="20"/>
          <w:szCs w:val="20"/>
        </w:rPr>
        <w:t>ям</w:t>
      </w:r>
      <w:r w:rsidRPr="0067414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1800" w:rsidRPr="00674142">
        <w:rPr>
          <w:sz w:val="20"/>
          <w:szCs w:val="20"/>
        </w:rPr>
        <w:t>по перечисленным показате</w:t>
      </w:r>
      <w:r w:rsidR="001B04F7" w:rsidRPr="00674142">
        <w:rPr>
          <w:sz w:val="20"/>
          <w:szCs w:val="20"/>
        </w:rPr>
        <w:t>лям и выдать протокол испытаний</w:t>
      </w:r>
      <w:r w:rsidR="00A95B76" w:rsidRPr="00674142">
        <w:rPr>
          <w:sz w:val="20"/>
          <w:szCs w:val="20"/>
        </w:rPr>
        <w:t>.</w:t>
      </w:r>
    </w:p>
    <w:p w14:paraId="1AD00A2C" w14:textId="77777777" w:rsidR="00745D1F" w:rsidRPr="00674142" w:rsidRDefault="00745D1F" w:rsidP="00674142">
      <w:pPr>
        <w:pStyle w:val="2"/>
        <w:ind w:firstLine="709"/>
        <w:jc w:val="both"/>
        <w:rPr>
          <w:sz w:val="20"/>
          <w:szCs w:val="20"/>
        </w:rPr>
      </w:pPr>
    </w:p>
    <w:p w14:paraId="3A2301FE" w14:textId="457C0C18" w:rsidR="00745D1F" w:rsidRDefault="007B09EE" w:rsidP="00674142">
      <w:pPr>
        <w:pStyle w:val="2"/>
        <w:ind w:firstLine="709"/>
        <w:jc w:val="both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1. Информация о Заказчике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03"/>
        <w:gridCol w:w="6483"/>
      </w:tblGrid>
      <w:tr w:rsidR="00B068B0" w:rsidRPr="00674142" w14:paraId="5A03E377" w14:textId="77777777" w:rsidTr="00AC227B">
        <w:trPr>
          <w:trHeight w:val="20"/>
        </w:trPr>
        <w:tc>
          <w:tcPr>
            <w:tcW w:w="1938" w:type="pct"/>
            <w:vAlign w:val="center"/>
          </w:tcPr>
          <w:p w14:paraId="1707DFBD" w14:textId="77777777" w:rsidR="00B068B0" w:rsidRPr="00802A88" w:rsidRDefault="00B068B0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ФИО Заявителя.</w:t>
            </w:r>
          </w:p>
        </w:tc>
        <w:tc>
          <w:tcPr>
            <w:tcW w:w="3062" w:type="pct"/>
            <w:vAlign w:val="center"/>
          </w:tcPr>
          <w:p w14:paraId="241F260F" w14:textId="77777777" w:rsidR="00B068B0" w:rsidRPr="00674142" w:rsidRDefault="00B068B0" w:rsidP="00AC227B">
            <w:pPr>
              <w:rPr>
                <w:sz w:val="20"/>
                <w:szCs w:val="20"/>
              </w:rPr>
            </w:pPr>
          </w:p>
        </w:tc>
      </w:tr>
      <w:tr w:rsidR="00B068B0" w:rsidRPr="00674142" w14:paraId="16BC95B5" w14:textId="77777777" w:rsidTr="00AC227B">
        <w:trPr>
          <w:trHeight w:val="20"/>
        </w:trPr>
        <w:tc>
          <w:tcPr>
            <w:tcW w:w="1938" w:type="pct"/>
          </w:tcPr>
          <w:p w14:paraId="623A3A26" w14:textId="77777777" w:rsidR="00B068B0" w:rsidRPr="00802A88" w:rsidRDefault="00B068B0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3062" w:type="pct"/>
            <w:vAlign w:val="center"/>
          </w:tcPr>
          <w:p w14:paraId="6ED5AF8D" w14:textId="77777777" w:rsidR="00B068B0" w:rsidRPr="00674142" w:rsidRDefault="00B068B0" w:rsidP="00AC227B">
            <w:pPr>
              <w:rPr>
                <w:sz w:val="20"/>
                <w:szCs w:val="20"/>
              </w:rPr>
            </w:pPr>
          </w:p>
        </w:tc>
      </w:tr>
      <w:tr w:rsidR="00B068B0" w:rsidRPr="00674142" w14:paraId="2CB6E07D" w14:textId="77777777" w:rsidTr="00AC227B">
        <w:trPr>
          <w:trHeight w:val="20"/>
        </w:trPr>
        <w:tc>
          <w:tcPr>
            <w:tcW w:w="1938" w:type="pct"/>
          </w:tcPr>
          <w:p w14:paraId="5BC8005E" w14:textId="77777777" w:rsidR="00B068B0" w:rsidRPr="00802A88" w:rsidRDefault="00B068B0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3062" w:type="pct"/>
            <w:vAlign w:val="center"/>
          </w:tcPr>
          <w:p w14:paraId="22C2F828" w14:textId="77777777" w:rsidR="00B068B0" w:rsidRPr="00674142" w:rsidRDefault="00B068B0" w:rsidP="00AC227B">
            <w:pPr>
              <w:rPr>
                <w:sz w:val="20"/>
                <w:szCs w:val="20"/>
              </w:rPr>
            </w:pPr>
          </w:p>
        </w:tc>
      </w:tr>
      <w:tr w:rsidR="00B068B0" w:rsidRPr="00674142" w14:paraId="78A4BA8A" w14:textId="77777777" w:rsidTr="00AC227B">
        <w:trPr>
          <w:trHeight w:val="20"/>
        </w:trPr>
        <w:tc>
          <w:tcPr>
            <w:tcW w:w="1938" w:type="pct"/>
            <w:vAlign w:val="center"/>
          </w:tcPr>
          <w:p w14:paraId="7ECED999" w14:textId="77777777" w:rsidR="00B068B0" w:rsidRPr="00802A88" w:rsidRDefault="00B068B0" w:rsidP="00AC227B">
            <w:pPr>
              <w:rPr>
                <w:b/>
                <w:sz w:val="20"/>
                <w:szCs w:val="20"/>
              </w:rPr>
            </w:pPr>
            <w:r w:rsidRPr="00802A88">
              <w:rPr>
                <w:b/>
                <w:sz w:val="20"/>
                <w:szCs w:val="20"/>
              </w:rPr>
              <w:t>e-</w:t>
            </w:r>
            <w:proofErr w:type="spellStart"/>
            <w:r w:rsidRPr="00802A88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62" w:type="pct"/>
            <w:vAlign w:val="center"/>
          </w:tcPr>
          <w:p w14:paraId="607EB9A4" w14:textId="77777777" w:rsidR="00B068B0" w:rsidRPr="00674142" w:rsidRDefault="00B068B0" w:rsidP="00AC227B">
            <w:pPr>
              <w:rPr>
                <w:sz w:val="20"/>
                <w:szCs w:val="20"/>
              </w:rPr>
            </w:pPr>
          </w:p>
        </w:tc>
      </w:tr>
      <w:tr w:rsidR="00B068B0" w:rsidRPr="00674142" w14:paraId="5875E0FB" w14:textId="77777777" w:rsidTr="00AC227B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62954AE6" w14:textId="77777777" w:rsidR="00B068B0" w:rsidRPr="00004551" w:rsidRDefault="00B068B0" w:rsidP="00AC227B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Цель отбора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146742AF" w14:textId="77777777" w:rsidR="00B068B0" w:rsidRPr="00674142" w:rsidRDefault="00B068B0" w:rsidP="00AC227B">
            <w:pPr>
              <w:rPr>
                <w:sz w:val="20"/>
                <w:szCs w:val="20"/>
              </w:rPr>
            </w:pPr>
          </w:p>
        </w:tc>
      </w:tr>
      <w:tr w:rsidR="00B068B0" w:rsidRPr="00674142" w14:paraId="2D8E866E" w14:textId="77777777" w:rsidTr="00AC227B">
        <w:trPr>
          <w:trHeight w:val="20"/>
        </w:trPr>
        <w:tc>
          <w:tcPr>
            <w:tcW w:w="1938" w:type="pct"/>
            <w:shd w:val="clear" w:color="auto" w:fill="auto"/>
            <w:vAlign w:val="center"/>
          </w:tcPr>
          <w:p w14:paraId="3D44D9DF" w14:textId="77777777" w:rsidR="00B068B0" w:rsidRPr="00004551" w:rsidRDefault="00B068B0" w:rsidP="00AC227B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Дополнительные сведения, предоставленные Заказчиком</w:t>
            </w:r>
          </w:p>
        </w:tc>
        <w:tc>
          <w:tcPr>
            <w:tcW w:w="3062" w:type="pct"/>
            <w:shd w:val="clear" w:color="auto" w:fill="auto"/>
            <w:vAlign w:val="center"/>
          </w:tcPr>
          <w:p w14:paraId="15670DF1" w14:textId="77777777" w:rsidR="00B068B0" w:rsidRPr="00674142" w:rsidRDefault="00B068B0" w:rsidP="00AC227B">
            <w:pPr>
              <w:rPr>
                <w:sz w:val="20"/>
                <w:szCs w:val="20"/>
              </w:rPr>
            </w:pPr>
          </w:p>
        </w:tc>
      </w:tr>
    </w:tbl>
    <w:p w14:paraId="1ECF4F5A" w14:textId="77777777" w:rsidR="00D33CF4" w:rsidRPr="00674142" w:rsidRDefault="00D33CF4" w:rsidP="00674142">
      <w:pPr>
        <w:rPr>
          <w:sz w:val="20"/>
          <w:szCs w:val="20"/>
        </w:rPr>
      </w:pPr>
    </w:p>
    <w:p w14:paraId="06AF1693" w14:textId="41B66BF6" w:rsidR="00004551" w:rsidRPr="00004551" w:rsidRDefault="00D33CF4" w:rsidP="00406018">
      <w:pPr>
        <w:ind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2. Информация о пробе(ах)</w:t>
      </w:r>
    </w:p>
    <w:p w14:paraId="0601A9E5" w14:textId="2CD29CCF" w:rsidR="00D33CF4" w:rsidRDefault="00D33CF4" w:rsidP="00674142">
      <w:pPr>
        <w:rPr>
          <w:sz w:val="20"/>
          <w:szCs w:val="20"/>
        </w:rPr>
      </w:pPr>
      <w:r w:rsidRPr="00674142">
        <w:rPr>
          <w:sz w:val="20"/>
          <w:szCs w:val="20"/>
        </w:rPr>
        <w:t>Объект испытаний: питьевая вода</w:t>
      </w:r>
    </w:p>
    <w:p w14:paraId="26D687AB" w14:textId="77777777" w:rsidR="00B068B0" w:rsidRDefault="00B068B0" w:rsidP="00674142">
      <w:pPr>
        <w:rPr>
          <w:sz w:val="20"/>
          <w:szCs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0"/>
        <w:gridCol w:w="2634"/>
        <w:gridCol w:w="3119"/>
        <w:gridCol w:w="4073"/>
      </w:tblGrid>
      <w:tr w:rsidR="00D33CF4" w:rsidRPr="00004551" w14:paraId="30168398" w14:textId="77777777" w:rsidTr="004E5EAA">
        <w:trPr>
          <w:trHeight w:val="20"/>
        </w:trPr>
        <w:tc>
          <w:tcPr>
            <w:tcW w:w="359" w:type="pct"/>
            <w:vAlign w:val="center"/>
          </w:tcPr>
          <w:p w14:paraId="08DF7B47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717" w:type="pct"/>
            <w:gridSpan w:val="2"/>
            <w:vAlign w:val="center"/>
          </w:tcPr>
          <w:p w14:paraId="00891868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Место отбора пробы</w:t>
            </w:r>
          </w:p>
        </w:tc>
        <w:tc>
          <w:tcPr>
            <w:tcW w:w="1924" w:type="pct"/>
            <w:vAlign w:val="center"/>
          </w:tcPr>
          <w:p w14:paraId="2679F771" w14:textId="77777777" w:rsidR="00D33CF4" w:rsidRPr="00004551" w:rsidRDefault="00D33CF4" w:rsidP="00674142">
            <w:pPr>
              <w:jc w:val="center"/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Точка отбора пробы</w:t>
            </w:r>
          </w:p>
        </w:tc>
      </w:tr>
      <w:tr w:rsidR="00D33CF4" w:rsidRPr="00674142" w14:paraId="6006E16C" w14:textId="77777777" w:rsidTr="004E5EAA">
        <w:trPr>
          <w:trHeight w:val="20"/>
        </w:trPr>
        <w:tc>
          <w:tcPr>
            <w:tcW w:w="359" w:type="pct"/>
          </w:tcPr>
          <w:p w14:paraId="6AC31F84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5A9D0379" w14:textId="77777777" w:rsidR="001035A9" w:rsidRPr="00674142" w:rsidRDefault="001035A9" w:rsidP="00103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49B2C7F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D33CF4" w:rsidRPr="00674142" w14:paraId="2665E7C7" w14:textId="77777777" w:rsidTr="004E5EAA">
        <w:trPr>
          <w:trHeight w:val="20"/>
        </w:trPr>
        <w:tc>
          <w:tcPr>
            <w:tcW w:w="359" w:type="pct"/>
          </w:tcPr>
          <w:p w14:paraId="0302CB8C" w14:textId="77777777" w:rsidR="00D33CF4" w:rsidRPr="00674142" w:rsidRDefault="00D33CF4" w:rsidP="00674142">
            <w:pPr>
              <w:pStyle w:val="a3"/>
              <w:numPr>
                <w:ilvl w:val="0"/>
                <w:numId w:val="10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pct"/>
            <w:gridSpan w:val="2"/>
          </w:tcPr>
          <w:p w14:paraId="1D476F23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pct"/>
          </w:tcPr>
          <w:p w14:paraId="587F4AD0" w14:textId="77777777" w:rsidR="00D33CF4" w:rsidRPr="00674142" w:rsidRDefault="00D33CF4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5155C9A0" w14:textId="77777777" w:rsidTr="00AF294C">
        <w:trPr>
          <w:trHeight w:val="291"/>
        </w:trPr>
        <w:tc>
          <w:tcPr>
            <w:tcW w:w="1603" w:type="pct"/>
            <w:gridSpan w:val="2"/>
          </w:tcPr>
          <w:p w14:paraId="2E798B72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Ориентировочная дата предоставления проб(ы)</w:t>
            </w:r>
          </w:p>
        </w:tc>
        <w:tc>
          <w:tcPr>
            <w:tcW w:w="3397" w:type="pct"/>
            <w:gridSpan w:val="2"/>
          </w:tcPr>
          <w:p w14:paraId="07E75934" w14:textId="77777777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  <w:tr w:rsidR="00AF294C" w:rsidRPr="00674142" w14:paraId="6BB51213" w14:textId="77777777" w:rsidTr="00AF294C">
        <w:trPr>
          <w:trHeight w:val="288"/>
        </w:trPr>
        <w:tc>
          <w:tcPr>
            <w:tcW w:w="1603" w:type="pct"/>
            <w:gridSpan w:val="2"/>
          </w:tcPr>
          <w:p w14:paraId="6324DFA1" w14:textId="77777777" w:rsidR="00AF294C" w:rsidRPr="00004551" w:rsidRDefault="00AF294C" w:rsidP="00674142">
            <w:pPr>
              <w:rPr>
                <w:b/>
                <w:sz w:val="20"/>
                <w:szCs w:val="20"/>
              </w:rPr>
            </w:pPr>
            <w:r w:rsidRPr="00004551">
              <w:rPr>
                <w:b/>
                <w:sz w:val="20"/>
                <w:szCs w:val="20"/>
              </w:rPr>
              <w:t>Нормативный документ, на соответствие которому должны быть проведены испытания (при необходимости)</w:t>
            </w:r>
          </w:p>
        </w:tc>
        <w:tc>
          <w:tcPr>
            <w:tcW w:w="3397" w:type="pct"/>
            <w:gridSpan w:val="2"/>
          </w:tcPr>
          <w:p w14:paraId="18A421E5" w14:textId="5CE32250" w:rsidR="00AF294C" w:rsidRPr="00674142" w:rsidRDefault="00AF294C" w:rsidP="006741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835279" w14:textId="77777777" w:rsidR="00674142" w:rsidRDefault="00674142" w:rsidP="00674142">
      <w:pPr>
        <w:pStyle w:val="a3"/>
        <w:ind w:left="0" w:firstLine="709"/>
        <w:rPr>
          <w:sz w:val="20"/>
          <w:szCs w:val="20"/>
        </w:rPr>
      </w:pPr>
    </w:p>
    <w:p w14:paraId="74FFB143" w14:textId="77777777" w:rsidR="00192A6C" w:rsidRPr="00004551" w:rsidRDefault="00E3402F" w:rsidP="00674142">
      <w:pPr>
        <w:pStyle w:val="a3"/>
        <w:ind w:left="0" w:firstLine="709"/>
        <w:rPr>
          <w:b/>
          <w:sz w:val="20"/>
          <w:szCs w:val="20"/>
        </w:rPr>
      </w:pPr>
      <w:r w:rsidRPr="00004551">
        <w:rPr>
          <w:b/>
          <w:sz w:val="20"/>
          <w:szCs w:val="20"/>
        </w:rPr>
        <w:t>3. Перечень показателей для лабораторных исследований питьевой воды (отметить нужные)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30"/>
        <w:gridCol w:w="2631"/>
        <w:gridCol w:w="2700"/>
        <w:gridCol w:w="2631"/>
      </w:tblGrid>
      <w:tr w:rsidR="00BE0A5A" w:rsidRPr="00AC33C2" w14:paraId="429C4680" w14:textId="77777777" w:rsidTr="00BE0A5A">
        <w:trPr>
          <w:trHeight w:val="20"/>
          <w:tblHeader/>
        </w:trPr>
        <w:tc>
          <w:tcPr>
            <w:tcW w:w="1250" w:type="pct"/>
            <w:vAlign w:val="center"/>
          </w:tcPr>
          <w:p w14:paraId="10405838" w14:textId="77777777" w:rsidR="00BE0A5A" w:rsidRPr="00AC33C2" w:rsidRDefault="00BE0A5A" w:rsidP="003E6BF3">
            <w:pPr>
              <w:pStyle w:val="a3"/>
              <w:tabs>
                <w:tab w:val="left" w:pos="164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AC33C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14:paraId="0F852002" w14:textId="77777777" w:rsidR="00BE0A5A" w:rsidRPr="00AC33C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33C2">
              <w:rPr>
                <w:b/>
                <w:sz w:val="20"/>
                <w:szCs w:val="20"/>
              </w:rPr>
              <w:t>Методика измерений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0129A108" w14:textId="77777777" w:rsidR="00BE0A5A" w:rsidRPr="00AC33C2" w:rsidRDefault="00BE0A5A" w:rsidP="003E6BF3">
            <w:pPr>
              <w:pStyle w:val="a3"/>
              <w:tabs>
                <w:tab w:val="left" w:pos="256"/>
              </w:tabs>
              <w:ind w:left="0"/>
              <w:jc w:val="center"/>
              <w:rPr>
                <w:b/>
                <w:sz w:val="20"/>
                <w:szCs w:val="20"/>
              </w:rPr>
            </w:pPr>
            <w:r w:rsidRPr="00AC33C2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50" w:type="pct"/>
            <w:noWrap/>
            <w:vAlign w:val="center"/>
          </w:tcPr>
          <w:p w14:paraId="35135B24" w14:textId="77777777" w:rsidR="00BE0A5A" w:rsidRPr="00AC33C2" w:rsidRDefault="00BE0A5A" w:rsidP="003E6BF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AC33C2">
              <w:rPr>
                <w:b/>
                <w:sz w:val="20"/>
                <w:szCs w:val="20"/>
              </w:rPr>
              <w:t>Методика измерений</w:t>
            </w:r>
          </w:p>
        </w:tc>
      </w:tr>
      <w:tr w:rsidR="00BE0A5A" w:rsidRPr="00AC33C2" w14:paraId="2FB5FE3D" w14:textId="77777777" w:rsidTr="00BE0A5A">
        <w:trPr>
          <w:trHeight w:val="20"/>
        </w:trPr>
        <w:tc>
          <w:tcPr>
            <w:tcW w:w="1250" w:type="pct"/>
          </w:tcPr>
          <w:p w14:paraId="00497A5A" w14:textId="600C2BB3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5743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Запах, 20ºС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649EDAFC" w14:textId="77777777" w:rsid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57164-2016 </w:t>
            </w:r>
          </w:p>
          <w:p w14:paraId="1DE78266" w14:textId="3D43E7D0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(п. 5.8.1)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55824345" w14:textId="7BC18625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4187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Барий </w:t>
            </w:r>
            <w:r w:rsidR="00DA78EC" w:rsidRPr="00163C2A">
              <w:rPr>
                <w:sz w:val="20"/>
                <w:szCs w:val="20"/>
              </w:rPr>
              <w:t>(</w:t>
            </w:r>
            <w:proofErr w:type="spellStart"/>
            <w:r w:rsidR="00DA78EC" w:rsidRPr="00163C2A">
              <w:rPr>
                <w:sz w:val="20"/>
                <w:szCs w:val="20"/>
              </w:rPr>
              <w:t>Ва</w:t>
            </w:r>
            <w:proofErr w:type="spellEnd"/>
            <w:r w:rsidR="00DA78EC" w:rsidRPr="00163C2A">
              <w:rPr>
                <w:sz w:val="20"/>
                <w:szCs w:val="20"/>
              </w:rPr>
              <w:t>)</w:t>
            </w:r>
          </w:p>
        </w:tc>
        <w:tc>
          <w:tcPr>
            <w:tcW w:w="1250" w:type="pct"/>
            <w:noWrap/>
          </w:tcPr>
          <w:p w14:paraId="015B897C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2017471C" w14:textId="77777777" w:rsidTr="00BE0A5A">
        <w:trPr>
          <w:trHeight w:val="20"/>
        </w:trPr>
        <w:tc>
          <w:tcPr>
            <w:tcW w:w="1250" w:type="pct"/>
            <w:hideMark/>
          </w:tcPr>
          <w:p w14:paraId="73E739BB" w14:textId="0AD1351F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78353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Запах, 60ºС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7120F079" w14:textId="77777777" w:rsid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57164-2016 </w:t>
            </w:r>
          </w:p>
          <w:p w14:paraId="089EC2E5" w14:textId="17B650F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(п. 5.8.1)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DA7821D" w14:textId="78B071A4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3980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Кадмий </w:t>
            </w:r>
            <w:r w:rsidR="00E7045E" w:rsidRPr="00163C2A">
              <w:rPr>
                <w:sz w:val="20"/>
                <w:szCs w:val="20"/>
                <w:lang w:val="en-US"/>
              </w:rPr>
              <w:t>(Cd)</w:t>
            </w:r>
          </w:p>
        </w:tc>
        <w:tc>
          <w:tcPr>
            <w:tcW w:w="1250" w:type="pct"/>
            <w:noWrap/>
          </w:tcPr>
          <w:p w14:paraId="2E3771D8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1E1568E6" w14:textId="77777777" w:rsidTr="00BE0A5A">
        <w:trPr>
          <w:trHeight w:val="20"/>
        </w:trPr>
        <w:tc>
          <w:tcPr>
            <w:tcW w:w="1250" w:type="pct"/>
            <w:hideMark/>
          </w:tcPr>
          <w:p w14:paraId="380FB645" w14:textId="66143CD8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592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Вкус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484CC2B6" w14:textId="77777777" w:rsid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ГОСТ Р 57164-2016</w:t>
            </w:r>
          </w:p>
          <w:p w14:paraId="4DD03847" w14:textId="1A39450D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(п. 5.8.2)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80BD302" w14:textId="3353CACE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6711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Кобальт </w:t>
            </w:r>
            <w:r w:rsidR="00E7045E" w:rsidRPr="00163C2A">
              <w:rPr>
                <w:sz w:val="20"/>
                <w:szCs w:val="20"/>
                <w:lang w:val="en-US"/>
              </w:rPr>
              <w:t>(Co)</w:t>
            </w:r>
          </w:p>
        </w:tc>
        <w:tc>
          <w:tcPr>
            <w:tcW w:w="1250" w:type="pct"/>
            <w:noWrap/>
          </w:tcPr>
          <w:p w14:paraId="08AADE0E" w14:textId="77777777" w:rsidR="00BE0A5A" w:rsidRPr="00AC33C2" w:rsidRDefault="00BE0A5A" w:rsidP="00BE0A5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69B12463" w14:textId="77777777" w:rsidTr="00BE0A5A">
        <w:trPr>
          <w:trHeight w:val="20"/>
        </w:trPr>
        <w:tc>
          <w:tcPr>
            <w:tcW w:w="1250" w:type="pct"/>
            <w:hideMark/>
          </w:tcPr>
          <w:p w14:paraId="366600AB" w14:textId="78DEC2E5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746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Мутность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0234740B" w14:textId="3637A34B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ПНД Ф14.1:2:</w:t>
            </w:r>
            <w:r w:rsidR="00C67067" w:rsidRPr="00AC33C2">
              <w:rPr>
                <w:sz w:val="20"/>
                <w:szCs w:val="20"/>
              </w:rPr>
              <w:t>3:</w:t>
            </w:r>
            <w:r w:rsidRPr="00AC33C2">
              <w:rPr>
                <w:sz w:val="20"/>
                <w:szCs w:val="20"/>
              </w:rPr>
              <w:t>4.213-05</w:t>
            </w:r>
            <w:r w:rsidR="00A665A9" w:rsidRPr="00AC33C2">
              <w:rPr>
                <w:sz w:val="20"/>
                <w:szCs w:val="20"/>
              </w:rPr>
              <w:t xml:space="preserve"> (Издание</w:t>
            </w:r>
            <w:r w:rsidRPr="00AC33C2">
              <w:rPr>
                <w:sz w:val="20"/>
                <w:szCs w:val="20"/>
              </w:rPr>
              <w:t xml:space="preserve"> </w:t>
            </w:r>
            <w:r w:rsidR="00A665A9" w:rsidRPr="00AC33C2">
              <w:rPr>
                <w:sz w:val="20"/>
                <w:szCs w:val="20"/>
              </w:rPr>
              <w:t>2019 г.)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31548E42" w14:textId="5513BEDB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42380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Марганец </w:t>
            </w:r>
            <w:r w:rsidR="00E7045E" w:rsidRPr="00163C2A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E7045E" w:rsidRPr="00163C2A">
              <w:rPr>
                <w:sz w:val="20"/>
                <w:szCs w:val="20"/>
                <w:lang w:val="en-US"/>
              </w:rPr>
              <w:t>Mn</w:t>
            </w:r>
            <w:proofErr w:type="spellEnd"/>
            <w:r w:rsidR="00E7045E" w:rsidRPr="00163C2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0" w:type="pct"/>
            <w:noWrap/>
          </w:tcPr>
          <w:p w14:paraId="13E23FAA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16705A63" w14:textId="77777777" w:rsidTr="00BE0A5A">
        <w:trPr>
          <w:trHeight w:val="20"/>
        </w:trPr>
        <w:tc>
          <w:tcPr>
            <w:tcW w:w="1250" w:type="pct"/>
            <w:hideMark/>
          </w:tcPr>
          <w:p w14:paraId="4BCDDCAE" w14:textId="52CD4A8D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66199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Цветность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3397DC93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14.1:2:4.207-04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63F5B350" w14:textId="4F8B043F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4480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Медь </w:t>
            </w:r>
            <w:r w:rsidR="00E7045E" w:rsidRPr="00163C2A">
              <w:rPr>
                <w:sz w:val="20"/>
                <w:szCs w:val="20"/>
                <w:lang w:val="en-US"/>
              </w:rPr>
              <w:t>(Cu)</w:t>
            </w:r>
          </w:p>
        </w:tc>
        <w:tc>
          <w:tcPr>
            <w:tcW w:w="1250" w:type="pct"/>
            <w:noWrap/>
          </w:tcPr>
          <w:p w14:paraId="63ED01F1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6F86D7FC" w14:textId="77777777" w:rsidTr="00BE0A5A">
        <w:trPr>
          <w:trHeight w:val="20"/>
        </w:trPr>
        <w:tc>
          <w:tcPr>
            <w:tcW w:w="1250" w:type="pct"/>
            <w:hideMark/>
          </w:tcPr>
          <w:p w14:paraId="6F4847A7" w14:textId="74C13509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1387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CC11E5" w:rsidRPr="00163C2A">
              <w:rPr>
                <w:sz w:val="20"/>
                <w:szCs w:val="20"/>
              </w:rPr>
              <w:t>Водородный показатель (</w:t>
            </w:r>
            <w:r w:rsidR="00BE0A5A" w:rsidRPr="00163C2A">
              <w:rPr>
                <w:sz w:val="20"/>
                <w:szCs w:val="20"/>
              </w:rPr>
              <w:t>рН</w:t>
            </w:r>
            <w:r w:rsidR="00CC11E5" w:rsidRPr="00163C2A">
              <w:rPr>
                <w:sz w:val="20"/>
                <w:szCs w:val="20"/>
              </w:rPr>
              <w:t>)</w:t>
            </w:r>
            <w:r w:rsidR="00BE0A5A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42F1BAA5" w14:textId="7756A075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14.1:2:3:4.121-97 </w:t>
            </w:r>
            <w:r w:rsidR="00CC11E5" w:rsidRPr="00AC33C2">
              <w:rPr>
                <w:sz w:val="20"/>
                <w:szCs w:val="20"/>
              </w:rPr>
              <w:t>(Издание 2018г.)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E9211D9" w14:textId="71CF5A8F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56279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Молибден </w:t>
            </w:r>
            <w:r w:rsidR="00E7045E" w:rsidRPr="00163C2A">
              <w:rPr>
                <w:sz w:val="20"/>
                <w:szCs w:val="20"/>
                <w:lang w:val="en-US"/>
              </w:rPr>
              <w:t>(Mo)</w:t>
            </w:r>
          </w:p>
        </w:tc>
        <w:tc>
          <w:tcPr>
            <w:tcW w:w="1250" w:type="pct"/>
            <w:noWrap/>
          </w:tcPr>
          <w:p w14:paraId="54C39DBA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59E4F1AC" w14:textId="77777777" w:rsidTr="00BE0A5A">
        <w:trPr>
          <w:trHeight w:val="20"/>
        </w:trPr>
        <w:tc>
          <w:tcPr>
            <w:tcW w:w="1250" w:type="pct"/>
            <w:hideMark/>
          </w:tcPr>
          <w:p w14:paraId="2318E293" w14:textId="617CE1E8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92014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Сухой остаток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0CB8D6FB" w14:textId="77CF63AF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14.1:2:4.261-2010 </w:t>
            </w:r>
            <w:r w:rsidR="002E312C" w:rsidRPr="00AC33C2">
              <w:rPr>
                <w:sz w:val="20"/>
                <w:szCs w:val="20"/>
              </w:rPr>
              <w:t xml:space="preserve">(Издание 2015 г.) </w:t>
            </w:r>
            <w:r w:rsidRPr="00AC33C2">
              <w:rPr>
                <w:sz w:val="20"/>
                <w:szCs w:val="20"/>
              </w:rPr>
              <w:t>(п. 11.1)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2A1C09CA" w14:textId="44DB1747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9698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Мышьяк </w:t>
            </w:r>
            <w:r w:rsidR="00E7045E" w:rsidRPr="00163C2A">
              <w:rPr>
                <w:sz w:val="20"/>
                <w:szCs w:val="20"/>
                <w:lang w:val="en-US"/>
              </w:rPr>
              <w:t>(As)</w:t>
            </w:r>
          </w:p>
        </w:tc>
        <w:tc>
          <w:tcPr>
            <w:tcW w:w="1250" w:type="pct"/>
            <w:noWrap/>
          </w:tcPr>
          <w:p w14:paraId="10B0637A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4D48A044" w14:textId="77777777" w:rsidTr="00BE0A5A">
        <w:trPr>
          <w:trHeight w:val="20"/>
        </w:trPr>
        <w:tc>
          <w:tcPr>
            <w:tcW w:w="1250" w:type="pct"/>
            <w:hideMark/>
          </w:tcPr>
          <w:p w14:paraId="3F182FB9" w14:textId="7A98E523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38313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D477BD" w:rsidRPr="00163C2A">
              <w:rPr>
                <w:sz w:val="20"/>
                <w:szCs w:val="20"/>
              </w:rPr>
              <w:t>О</w:t>
            </w:r>
            <w:r w:rsidR="00BE0A5A" w:rsidRPr="00163C2A">
              <w:rPr>
                <w:sz w:val="20"/>
                <w:szCs w:val="20"/>
              </w:rPr>
              <w:t xml:space="preserve">бщая </w:t>
            </w:r>
            <w:r w:rsidR="00D477BD" w:rsidRPr="00163C2A">
              <w:rPr>
                <w:sz w:val="20"/>
                <w:szCs w:val="20"/>
              </w:rPr>
              <w:t>щелочность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1DEB96B0" w14:textId="24BD1346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</w:t>
            </w:r>
            <w:r w:rsidR="00D477BD" w:rsidRPr="00AC33C2">
              <w:rPr>
                <w:sz w:val="20"/>
                <w:szCs w:val="20"/>
              </w:rPr>
              <w:t>14.1:2:3:4.245-</w:t>
            </w:r>
            <w:r w:rsidRPr="00AC33C2">
              <w:rPr>
                <w:sz w:val="20"/>
                <w:szCs w:val="20"/>
              </w:rPr>
              <w:t>07</w:t>
            </w:r>
            <w:r w:rsidR="00D477BD" w:rsidRPr="00AC33C2">
              <w:rPr>
                <w:sz w:val="20"/>
                <w:szCs w:val="20"/>
              </w:rPr>
              <w:t xml:space="preserve"> </w:t>
            </w:r>
            <w:r w:rsidRPr="00AC33C2">
              <w:rPr>
                <w:sz w:val="20"/>
                <w:szCs w:val="20"/>
              </w:rPr>
              <w:t xml:space="preserve"> (п. 9.3)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7200A68A" w14:textId="138FCA63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72443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Никель </w:t>
            </w:r>
            <w:r w:rsidR="00E7045E" w:rsidRPr="00163C2A">
              <w:rPr>
                <w:sz w:val="20"/>
                <w:szCs w:val="20"/>
                <w:lang w:val="en-US"/>
              </w:rPr>
              <w:t>(Ni)</w:t>
            </w:r>
          </w:p>
        </w:tc>
        <w:tc>
          <w:tcPr>
            <w:tcW w:w="1250" w:type="pct"/>
            <w:noWrap/>
          </w:tcPr>
          <w:p w14:paraId="1E01FCB6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2D66B74F" w14:textId="77777777" w:rsidTr="00BE0A5A">
        <w:trPr>
          <w:trHeight w:val="20"/>
        </w:trPr>
        <w:tc>
          <w:tcPr>
            <w:tcW w:w="1250" w:type="pct"/>
            <w:hideMark/>
          </w:tcPr>
          <w:p w14:paraId="76393BD9" w14:textId="1906279B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84597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2F3DB8" w:rsidRPr="00163C2A">
              <w:rPr>
                <w:sz w:val="20"/>
                <w:szCs w:val="20"/>
              </w:rPr>
              <w:t>О</w:t>
            </w:r>
            <w:r w:rsidR="00BE0A5A" w:rsidRPr="00163C2A">
              <w:rPr>
                <w:sz w:val="20"/>
                <w:szCs w:val="20"/>
              </w:rPr>
              <w:t xml:space="preserve">бщая </w:t>
            </w:r>
            <w:r w:rsidR="002F3DB8" w:rsidRPr="00163C2A">
              <w:rPr>
                <w:sz w:val="20"/>
                <w:szCs w:val="20"/>
              </w:rPr>
              <w:t>жёсткость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0CB9EA4C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ГОСТ 31954-2012 (метод А)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535E1FD4" w14:textId="4EAF7146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419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Свинец </w:t>
            </w:r>
            <w:r w:rsidR="00E7045E" w:rsidRPr="00163C2A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E7045E" w:rsidRPr="00163C2A">
              <w:rPr>
                <w:sz w:val="20"/>
                <w:szCs w:val="20"/>
                <w:lang w:val="en-US"/>
              </w:rPr>
              <w:t>Pb</w:t>
            </w:r>
            <w:proofErr w:type="spellEnd"/>
            <w:r w:rsidR="00E7045E" w:rsidRPr="00163C2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50" w:type="pct"/>
            <w:noWrap/>
          </w:tcPr>
          <w:p w14:paraId="5CF7E706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2EE8D14B" w14:textId="77777777" w:rsidTr="00BE0A5A">
        <w:trPr>
          <w:trHeight w:val="20"/>
        </w:trPr>
        <w:tc>
          <w:tcPr>
            <w:tcW w:w="1250" w:type="pct"/>
            <w:hideMark/>
          </w:tcPr>
          <w:p w14:paraId="58931B47" w14:textId="28E1D635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4875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proofErr w:type="spellStart"/>
            <w:r w:rsidR="00BE0A5A" w:rsidRPr="00163C2A">
              <w:rPr>
                <w:sz w:val="20"/>
                <w:szCs w:val="20"/>
              </w:rPr>
              <w:t>Перманганатная</w:t>
            </w:r>
            <w:proofErr w:type="spellEnd"/>
            <w:r w:rsidR="00BE0A5A" w:rsidRPr="00163C2A">
              <w:rPr>
                <w:sz w:val="20"/>
                <w:szCs w:val="20"/>
              </w:rPr>
              <w:t xml:space="preserve"> окисляемость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1E8A5ADF" w14:textId="2F55EC5E" w:rsidR="00BE0A5A" w:rsidRPr="00AC33C2" w:rsidRDefault="000926BE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ПНД Ф 14.1:2:4.154-9</w:t>
            </w:r>
            <w:r w:rsidR="00BE0A5A" w:rsidRPr="00AC33C2">
              <w:rPr>
                <w:sz w:val="20"/>
                <w:szCs w:val="20"/>
              </w:rPr>
              <w:t xml:space="preserve">9 </w:t>
            </w:r>
            <w:r w:rsidR="00887F91">
              <w:rPr>
                <w:sz w:val="20"/>
                <w:szCs w:val="20"/>
              </w:rPr>
              <w:t>(И</w:t>
            </w:r>
            <w:r w:rsidRPr="00AC33C2">
              <w:rPr>
                <w:sz w:val="20"/>
                <w:szCs w:val="20"/>
              </w:rPr>
              <w:t>здание 2012 г.)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3CCCDBF4" w14:textId="7CD15029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51908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Сурьма </w:t>
            </w:r>
            <w:r w:rsidR="00E7045E" w:rsidRPr="00163C2A">
              <w:rPr>
                <w:sz w:val="20"/>
                <w:szCs w:val="20"/>
                <w:lang w:val="en-US"/>
              </w:rPr>
              <w:t>(Sb)</w:t>
            </w:r>
          </w:p>
        </w:tc>
        <w:tc>
          <w:tcPr>
            <w:tcW w:w="1250" w:type="pct"/>
            <w:noWrap/>
          </w:tcPr>
          <w:p w14:paraId="1A1EE94C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2AF233E5" w14:textId="77777777" w:rsidTr="00BE0A5A">
        <w:trPr>
          <w:trHeight w:val="20"/>
        </w:trPr>
        <w:tc>
          <w:tcPr>
            <w:tcW w:w="1250" w:type="pct"/>
            <w:hideMark/>
          </w:tcPr>
          <w:p w14:paraId="34B1E511" w14:textId="08A1DA49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592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6F7C42" w:rsidRPr="00163C2A">
              <w:rPr>
                <w:sz w:val="20"/>
                <w:szCs w:val="20"/>
              </w:rPr>
              <w:t>Анионные поверхностно-активные вещества (</w:t>
            </w:r>
            <w:r w:rsidR="00BE0A5A" w:rsidRPr="00163C2A">
              <w:rPr>
                <w:sz w:val="20"/>
                <w:szCs w:val="20"/>
              </w:rPr>
              <w:t>АПАВ</w:t>
            </w:r>
            <w:r w:rsidR="006F7C42" w:rsidRPr="00163C2A">
              <w:rPr>
                <w:sz w:val="20"/>
                <w:szCs w:val="20"/>
              </w:rPr>
              <w:t>)</w:t>
            </w:r>
            <w:r w:rsidR="00BE0A5A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27AD8735" w14:textId="4B4EEB20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14.1:2:4.158-2000 </w:t>
            </w:r>
            <w:r w:rsidR="006F7C42" w:rsidRPr="00AC33C2">
              <w:rPr>
                <w:sz w:val="20"/>
                <w:szCs w:val="20"/>
              </w:rPr>
              <w:t>(Издание 2014 г.)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728C16A" w14:textId="0BA9A14A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293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Хром </w:t>
            </w:r>
            <w:r w:rsidR="00E7045E" w:rsidRPr="00163C2A">
              <w:rPr>
                <w:sz w:val="20"/>
                <w:szCs w:val="20"/>
                <w:lang w:val="en-US"/>
              </w:rPr>
              <w:t>(Cr)</w:t>
            </w:r>
          </w:p>
        </w:tc>
        <w:tc>
          <w:tcPr>
            <w:tcW w:w="1250" w:type="pct"/>
            <w:noWrap/>
          </w:tcPr>
          <w:p w14:paraId="0190CC17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7BB6CDC2" w14:textId="77777777" w:rsidTr="00BE0A5A">
        <w:trPr>
          <w:trHeight w:val="20"/>
        </w:trPr>
        <w:tc>
          <w:tcPr>
            <w:tcW w:w="1250" w:type="pct"/>
            <w:hideMark/>
          </w:tcPr>
          <w:p w14:paraId="28BDB21C" w14:textId="64D81D6E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5944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Нефтепродукты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106699F4" w14:textId="2A1C56B6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ПНД Ф 14.1:2:4.128-</w:t>
            </w:r>
            <w:r w:rsidR="006F7C42" w:rsidRPr="00AC33C2">
              <w:rPr>
                <w:sz w:val="20"/>
                <w:szCs w:val="20"/>
              </w:rPr>
              <w:t xml:space="preserve">98 (Издание </w:t>
            </w:r>
            <w:r w:rsidRPr="00AC33C2">
              <w:rPr>
                <w:sz w:val="20"/>
                <w:szCs w:val="20"/>
              </w:rPr>
              <w:t>2012</w:t>
            </w:r>
            <w:r w:rsidR="006F7C42" w:rsidRPr="00AC33C2">
              <w:rPr>
                <w:sz w:val="20"/>
                <w:szCs w:val="20"/>
              </w:rPr>
              <w:t xml:space="preserve"> г.)</w:t>
            </w:r>
            <w:r w:rsidRPr="00AC33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B2CE332" w14:textId="72B3FE37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88298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Цинк </w:t>
            </w:r>
            <w:r w:rsidR="00E7045E" w:rsidRPr="00163C2A">
              <w:rPr>
                <w:sz w:val="20"/>
                <w:szCs w:val="20"/>
                <w:lang w:val="en-US"/>
              </w:rPr>
              <w:t>(Zn)</w:t>
            </w:r>
          </w:p>
        </w:tc>
        <w:tc>
          <w:tcPr>
            <w:tcW w:w="1250" w:type="pct"/>
            <w:noWrap/>
          </w:tcPr>
          <w:p w14:paraId="1414C42E" w14:textId="77777777" w:rsidR="00BE0A5A" w:rsidRPr="00AC33C2" w:rsidRDefault="00BE0A5A" w:rsidP="003E6BF3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Р 57162-2016 </w:t>
            </w:r>
          </w:p>
        </w:tc>
      </w:tr>
      <w:tr w:rsidR="00BE0A5A" w:rsidRPr="00AC33C2" w14:paraId="0FDA0AAF" w14:textId="77777777" w:rsidTr="00BE0A5A">
        <w:trPr>
          <w:trHeight w:val="20"/>
        </w:trPr>
        <w:tc>
          <w:tcPr>
            <w:tcW w:w="1250" w:type="pct"/>
            <w:hideMark/>
          </w:tcPr>
          <w:p w14:paraId="2F007C65" w14:textId="550657B7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702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2F3DB8" w:rsidRPr="00163C2A">
              <w:rPr>
                <w:sz w:val="20"/>
                <w:szCs w:val="20"/>
              </w:rPr>
              <w:t>С</w:t>
            </w:r>
            <w:r w:rsidR="00BE0A5A" w:rsidRPr="00163C2A">
              <w:rPr>
                <w:sz w:val="20"/>
                <w:szCs w:val="20"/>
              </w:rPr>
              <w:t>уммарный</w:t>
            </w:r>
            <w:r w:rsidR="002F3DB8" w:rsidRPr="00163C2A">
              <w:rPr>
                <w:sz w:val="20"/>
                <w:szCs w:val="20"/>
              </w:rPr>
              <w:t xml:space="preserve"> остаточный</w:t>
            </w:r>
            <w:r w:rsidR="00BE0A5A" w:rsidRPr="00163C2A">
              <w:rPr>
                <w:sz w:val="20"/>
                <w:szCs w:val="20"/>
              </w:rPr>
              <w:t xml:space="preserve"> хлор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1FA2B9EB" w14:textId="77777777" w:rsidR="00887F91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ГОСТ 18190-72</w:t>
            </w:r>
          </w:p>
          <w:p w14:paraId="40B0FE57" w14:textId="1B6CB9B1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(п.2)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611A2CAA" w14:textId="7D86A73E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201792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Ртуть </w:t>
            </w:r>
            <w:r w:rsidR="00E7045E" w:rsidRPr="00163C2A">
              <w:rPr>
                <w:sz w:val="20"/>
                <w:szCs w:val="20"/>
                <w:lang w:val="en-US"/>
              </w:rPr>
              <w:t>(Hg)</w:t>
            </w:r>
          </w:p>
        </w:tc>
        <w:tc>
          <w:tcPr>
            <w:tcW w:w="1250" w:type="pct"/>
            <w:noWrap/>
          </w:tcPr>
          <w:p w14:paraId="44306686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14.1:2:4.136-98 </w:t>
            </w:r>
          </w:p>
        </w:tc>
      </w:tr>
      <w:tr w:rsidR="00BE0A5A" w:rsidRPr="00AC33C2" w14:paraId="7A81CD73" w14:textId="77777777" w:rsidTr="00BE0A5A">
        <w:trPr>
          <w:trHeight w:val="20"/>
        </w:trPr>
        <w:tc>
          <w:tcPr>
            <w:tcW w:w="1250" w:type="pct"/>
            <w:hideMark/>
          </w:tcPr>
          <w:p w14:paraId="3AD8938C" w14:textId="3F28CE56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7715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2F3DB8" w:rsidRPr="00163C2A">
              <w:rPr>
                <w:sz w:val="20"/>
                <w:szCs w:val="20"/>
              </w:rPr>
              <w:t>С</w:t>
            </w:r>
            <w:r w:rsidR="00BE0A5A" w:rsidRPr="00163C2A">
              <w:rPr>
                <w:sz w:val="20"/>
                <w:szCs w:val="20"/>
              </w:rPr>
              <w:t xml:space="preserve">вободный </w:t>
            </w:r>
            <w:r w:rsidR="002F3DB8" w:rsidRPr="00163C2A">
              <w:rPr>
                <w:sz w:val="20"/>
                <w:szCs w:val="20"/>
              </w:rPr>
              <w:t xml:space="preserve">остаточный </w:t>
            </w:r>
            <w:r w:rsidR="00BE0A5A" w:rsidRPr="00163C2A">
              <w:rPr>
                <w:sz w:val="20"/>
                <w:szCs w:val="20"/>
              </w:rPr>
              <w:t xml:space="preserve">хлор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351C845B" w14:textId="77777777" w:rsidR="00887F91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18190-72 </w:t>
            </w:r>
          </w:p>
          <w:p w14:paraId="21A12FA3" w14:textId="220E74B9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(п.3)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3FAD4885" w14:textId="5348EA18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491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AC33C2" w:rsidRPr="00163C2A">
              <w:rPr>
                <w:sz w:val="20"/>
                <w:szCs w:val="20"/>
              </w:rPr>
              <w:t>Массовая концентрация х</w:t>
            </w:r>
            <w:r w:rsidR="00BE0A5A" w:rsidRPr="00163C2A">
              <w:rPr>
                <w:sz w:val="20"/>
                <w:szCs w:val="20"/>
              </w:rPr>
              <w:t>лороформ</w:t>
            </w:r>
            <w:r w:rsidR="00AC33C2" w:rsidRPr="00163C2A">
              <w:rPr>
                <w:sz w:val="20"/>
                <w:szCs w:val="20"/>
              </w:rPr>
              <w:t>а</w:t>
            </w:r>
            <w:r w:rsidR="00BE0A5A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</w:tcPr>
          <w:p w14:paraId="10271E2D" w14:textId="77777777" w:rsidR="00887F91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ГОСТ 31951-2012</w:t>
            </w:r>
          </w:p>
          <w:p w14:paraId="75C3FB04" w14:textId="48B36ABC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(п. 6)</w:t>
            </w:r>
          </w:p>
        </w:tc>
      </w:tr>
      <w:tr w:rsidR="00BE0A5A" w:rsidRPr="00AC33C2" w14:paraId="448BFA1F" w14:textId="77777777" w:rsidTr="00BE0A5A">
        <w:trPr>
          <w:trHeight w:val="20"/>
        </w:trPr>
        <w:tc>
          <w:tcPr>
            <w:tcW w:w="1250" w:type="pct"/>
            <w:hideMark/>
          </w:tcPr>
          <w:p w14:paraId="60B39E80" w14:textId="348D6EC0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06583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Алюминий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65D479BA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14.1:2:4.166-2000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234EBD9F" w14:textId="098BB3EB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63398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DA78EC" w:rsidRPr="00163C2A">
              <w:rPr>
                <w:sz w:val="20"/>
                <w:szCs w:val="20"/>
              </w:rPr>
              <w:t>Содержание г</w:t>
            </w:r>
            <w:r w:rsidR="00BE0A5A" w:rsidRPr="00163C2A">
              <w:rPr>
                <w:sz w:val="20"/>
                <w:szCs w:val="20"/>
              </w:rPr>
              <w:t>амма-</w:t>
            </w:r>
            <w:proofErr w:type="spellStart"/>
            <w:r w:rsidR="00DA78EC" w:rsidRPr="00163C2A">
              <w:rPr>
                <w:sz w:val="20"/>
                <w:szCs w:val="20"/>
              </w:rPr>
              <w:t>гексахлорциклогексана</w:t>
            </w:r>
            <w:proofErr w:type="spellEnd"/>
            <w:r w:rsidR="00DA78EC" w:rsidRPr="00163C2A">
              <w:rPr>
                <w:sz w:val="20"/>
                <w:szCs w:val="20"/>
              </w:rPr>
              <w:t xml:space="preserve"> </w:t>
            </w:r>
            <w:r w:rsidR="00DA78EC" w:rsidRPr="00163C2A">
              <w:rPr>
                <w:sz w:val="20"/>
                <w:szCs w:val="20"/>
              </w:rPr>
              <w:lastRenderedPageBreak/>
              <w:t>(</w:t>
            </w:r>
            <w:r w:rsidR="00BE0A5A" w:rsidRPr="00163C2A">
              <w:rPr>
                <w:sz w:val="20"/>
                <w:szCs w:val="20"/>
              </w:rPr>
              <w:t>ГХЦГ</w:t>
            </w:r>
            <w:r w:rsidR="00DA78EC" w:rsidRPr="00163C2A">
              <w:rPr>
                <w:sz w:val="20"/>
                <w:szCs w:val="20"/>
              </w:rPr>
              <w:t>)</w:t>
            </w:r>
            <w:r w:rsidR="00BE0A5A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</w:tcPr>
          <w:p w14:paraId="1ECD4991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lastRenderedPageBreak/>
              <w:t xml:space="preserve">ГОСТ 31858-2012 </w:t>
            </w:r>
          </w:p>
        </w:tc>
      </w:tr>
      <w:tr w:rsidR="00BE0A5A" w:rsidRPr="00AC33C2" w14:paraId="1225026A" w14:textId="77777777" w:rsidTr="00BE0A5A">
        <w:trPr>
          <w:trHeight w:val="20"/>
        </w:trPr>
        <w:tc>
          <w:tcPr>
            <w:tcW w:w="1250" w:type="pct"/>
            <w:hideMark/>
          </w:tcPr>
          <w:p w14:paraId="490744D0" w14:textId="234D1B41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04495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FA7BFD" w:rsidRPr="00163C2A">
              <w:rPr>
                <w:sz w:val="20"/>
                <w:szCs w:val="20"/>
              </w:rPr>
              <w:t>Массовая концентрация ионов железа общего</w:t>
            </w:r>
            <w:r w:rsidR="00BE0A5A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36E7B954" w14:textId="558FD3E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ПНД Ф 14.1:2:</w:t>
            </w:r>
            <w:r w:rsidR="00FA7BFD" w:rsidRPr="00AC33C2">
              <w:rPr>
                <w:sz w:val="20"/>
                <w:szCs w:val="20"/>
              </w:rPr>
              <w:t>3:4.50-2023 (п 11.1</w:t>
            </w:r>
            <w:r w:rsidRPr="00AC33C2">
              <w:rPr>
                <w:sz w:val="20"/>
                <w:szCs w:val="20"/>
              </w:rPr>
              <w:t>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72BD9637" w14:textId="76070EBE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28873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DA78EC" w:rsidRPr="00163C2A">
              <w:rPr>
                <w:sz w:val="20"/>
                <w:szCs w:val="20"/>
              </w:rPr>
              <w:t>Содержание 4,4΄-</w:t>
            </w:r>
            <w:proofErr w:type="spellStart"/>
            <w:r w:rsidR="00DA78EC" w:rsidRPr="00163C2A">
              <w:rPr>
                <w:sz w:val="20"/>
                <w:szCs w:val="20"/>
              </w:rPr>
              <w:t>дихлордефенилтрихлорэтана</w:t>
            </w:r>
            <w:proofErr w:type="spellEnd"/>
            <w:r w:rsidR="00DA78EC" w:rsidRPr="00163C2A">
              <w:rPr>
                <w:sz w:val="20"/>
                <w:szCs w:val="20"/>
              </w:rPr>
              <w:t xml:space="preserve"> (ДДТ)</w:t>
            </w:r>
          </w:p>
        </w:tc>
        <w:tc>
          <w:tcPr>
            <w:tcW w:w="1250" w:type="pct"/>
            <w:noWrap/>
          </w:tcPr>
          <w:p w14:paraId="6E38BFDA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31858-2012 </w:t>
            </w:r>
          </w:p>
        </w:tc>
      </w:tr>
      <w:tr w:rsidR="007F7A02" w:rsidRPr="00AC33C2" w14:paraId="564837C6" w14:textId="77777777" w:rsidTr="00CB5581">
        <w:trPr>
          <w:trHeight w:val="20"/>
        </w:trPr>
        <w:tc>
          <w:tcPr>
            <w:tcW w:w="1250" w:type="pct"/>
            <w:hideMark/>
          </w:tcPr>
          <w:p w14:paraId="30DA457F" w14:textId="2AEF3B0C" w:rsidR="007F7A02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10256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7F7A02" w:rsidRPr="00163C2A">
              <w:rPr>
                <w:sz w:val="20"/>
                <w:szCs w:val="20"/>
              </w:rPr>
              <w:t xml:space="preserve">Кремний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40A8DA53" w14:textId="77777777" w:rsidR="007F7A02" w:rsidRPr="00AC33C2" w:rsidRDefault="007F7A02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14.1:2:4.215-06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28CC7D0B" w14:textId="5CEB92D0" w:rsidR="007F7A02" w:rsidRPr="00163C2A" w:rsidRDefault="00D60C36" w:rsidP="00163C2A">
            <w:pPr>
              <w:tabs>
                <w:tab w:val="left" w:pos="155"/>
                <w:tab w:val="left" w:pos="463"/>
              </w:tabs>
              <w:rPr>
                <w:bCs/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2253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bCs/>
                <w:sz w:val="20"/>
                <w:szCs w:val="20"/>
              </w:rPr>
              <w:t xml:space="preserve"> </w:t>
            </w:r>
            <w:r w:rsidR="00CB5581" w:rsidRPr="00163C2A">
              <w:rPr>
                <w:bCs/>
                <w:sz w:val="20"/>
                <w:szCs w:val="20"/>
              </w:rPr>
              <w:t>Общее микробное число (</w:t>
            </w:r>
            <w:r w:rsidR="007F7A02" w:rsidRPr="00163C2A">
              <w:rPr>
                <w:bCs/>
                <w:sz w:val="20"/>
                <w:szCs w:val="20"/>
              </w:rPr>
              <w:t>ОМЧ</w:t>
            </w:r>
            <w:r w:rsidR="00CB5581" w:rsidRPr="00163C2A">
              <w:rPr>
                <w:bCs/>
                <w:sz w:val="20"/>
                <w:szCs w:val="20"/>
              </w:rPr>
              <w:t>)</w:t>
            </w:r>
            <w:r w:rsidR="007F7A02" w:rsidRPr="00163C2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</w:tcPr>
          <w:p w14:paraId="261284FE" w14:textId="77777777" w:rsidR="00887F91" w:rsidRDefault="007F7A02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МУК 4.2.3963-23</w:t>
            </w:r>
          </w:p>
          <w:p w14:paraId="47E5CF22" w14:textId="1272E7F3" w:rsidR="007F7A02" w:rsidRPr="00AC33C2" w:rsidRDefault="007F7A02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(глава V)</w:t>
            </w:r>
          </w:p>
        </w:tc>
      </w:tr>
      <w:tr w:rsidR="007F7A02" w:rsidRPr="00AC33C2" w14:paraId="14D5302B" w14:textId="77777777" w:rsidTr="00EA719B">
        <w:trPr>
          <w:trHeight w:val="20"/>
        </w:trPr>
        <w:tc>
          <w:tcPr>
            <w:tcW w:w="1250" w:type="pct"/>
            <w:hideMark/>
          </w:tcPr>
          <w:p w14:paraId="2B907A67" w14:textId="17B9F161" w:rsidR="007F7A02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5951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7F7A02" w:rsidRPr="00163C2A">
              <w:rPr>
                <w:sz w:val="20"/>
                <w:szCs w:val="20"/>
              </w:rPr>
              <w:t xml:space="preserve">Аммиак и аммоний-ион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60B4823B" w14:textId="6E2617E2" w:rsidR="007F7A02" w:rsidRPr="00AC33C2" w:rsidRDefault="007F7A02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ПНД Ф 14.1:2:4.276-2013</w:t>
            </w:r>
            <w:r w:rsidR="00887F91">
              <w:rPr>
                <w:sz w:val="20"/>
                <w:szCs w:val="20"/>
              </w:rPr>
              <w:t xml:space="preserve"> (И</w:t>
            </w:r>
            <w:r w:rsidR="009A04EA" w:rsidRPr="00AC33C2">
              <w:rPr>
                <w:sz w:val="20"/>
                <w:szCs w:val="20"/>
              </w:rPr>
              <w:t>здание 2022 г.)</w:t>
            </w:r>
            <w:r w:rsidRPr="00AC33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07F4EFD9" w14:textId="65286726" w:rsidR="007F7A02" w:rsidRPr="00163C2A" w:rsidRDefault="00D60C36" w:rsidP="00163C2A">
            <w:pPr>
              <w:tabs>
                <w:tab w:val="left" w:pos="155"/>
                <w:tab w:val="left" w:pos="463"/>
              </w:tabs>
              <w:rPr>
                <w:bCs/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5176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bCs/>
                <w:sz w:val="20"/>
                <w:szCs w:val="20"/>
              </w:rPr>
              <w:t xml:space="preserve"> </w:t>
            </w:r>
            <w:r w:rsidR="00446CC4" w:rsidRPr="00163C2A">
              <w:rPr>
                <w:bCs/>
                <w:sz w:val="20"/>
                <w:szCs w:val="20"/>
              </w:rPr>
              <w:t xml:space="preserve">Обобщенные </w:t>
            </w:r>
            <w:proofErr w:type="spellStart"/>
            <w:r w:rsidR="00EA719B" w:rsidRPr="00163C2A">
              <w:rPr>
                <w:bCs/>
                <w:sz w:val="20"/>
                <w:szCs w:val="20"/>
              </w:rPr>
              <w:t>колиформные</w:t>
            </w:r>
            <w:proofErr w:type="spellEnd"/>
            <w:r w:rsidR="00EA719B" w:rsidRPr="00163C2A">
              <w:rPr>
                <w:bCs/>
                <w:sz w:val="20"/>
                <w:szCs w:val="20"/>
              </w:rPr>
              <w:t xml:space="preserve"> бактерии </w:t>
            </w:r>
          </w:p>
        </w:tc>
        <w:tc>
          <w:tcPr>
            <w:tcW w:w="1250" w:type="pct"/>
            <w:noWrap/>
          </w:tcPr>
          <w:p w14:paraId="5D3913C4" w14:textId="77777777" w:rsidR="00887F91" w:rsidRPr="003F6D79" w:rsidRDefault="007F7A02" w:rsidP="00163C2A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3F6D79">
              <w:rPr>
                <w:color w:val="000000"/>
                <w:sz w:val="20"/>
                <w:szCs w:val="20"/>
              </w:rPr>
              <w:t>МУК 4.2.3963-23</w:t>
            </w:r>
          </w:p>
          <w:p w14:paraId="5AA20636" w14:textId="4280B756" w:rsidR="007F7A02" w:rsidRPr="00AC33C2" w:rsidRDefault="007F7A02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3F6D79">
              <w:rPr>
                <w:color w:val="000000"/>
                <w:sz w:val="20"/>
                <w:szCs w:val="20"/>
              </w:rPr>
              <w:t>(п. 6.3)</w:t>
            </w:r>
          </w:p>
        </w:tc>
      </w:tr>
      <w:tr w:rsidR="00BE0A5A" w:rsidRPr="00AC33C2" w14:paraId="515E4875" w14:textId="77777777" w:rsidTr="00BE0A5A">
        <w:trPr>
          <w:trHeight w:val="20"/>
        </w:trPr>
        <w:tc>
          <w:tcPr>
            <w:tcW w:w="1250" w:type="pct"/>
            <w:hideMark/>
          </w:tcPr>
          <w:p w14:paraId="51A5A056" w14:textId="694BF106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3110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147F0B" w:rsidRPr="00163C2A">
              <w:rPr>
                <w:sz w:val="20"/>
                <w:szCs w:val="20"/>
              </w:rPr>
              <w:t>Массовая концентрация н</w:t>
            </w:r>
            <w:r w:rsidR="00BE0A5A" w:rsidRPr="00163C2A">
              <w:rPr>
                <w:sz w:val="20"/>
                <w:szCs w:val="20"/>
              </w:rPr>
              <w:t>итрит-ион</w:t>
            </w:r>
            <w:r w:rsidR="00147F0B" w:rsidRPr="00163C2A">
              <w:rPr>
                <w:sz w:val="20"/>
                <w:szCs w:val="20"/>
              </w:rPr>
              <w:t>ов</w:t>
            </w:r>
            <w:r w:rsidR="00BE0A5A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5A04DE5B" w14:textId="44855A7E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</w:t>
            </w:r>
            <w:r w:rsidR="00147F0B" w:rsidRPr="00AC33C2">
              <w:rPr>
                <w:sz w:val="20"/>
                <w:szCs w:val="20"/>
              </w:rPr>
              <w:t>НД Ф 14.1:2:3:4.3-2023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07D31E1B" w14:textId="5472E90F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bCs/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02301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E0A5A" w:rsidRPr="00163C2A">
              <w:rPr>
                <w:bCs/>
                <w:sz w:val="20"/>
                <w:szCs w:val="20"/>
              </w:rPr>
              <w:t>Escherichia</w:t>
            </w:r>
            <w:proofErr w:type="spellEnd"/>
            <w:r w:rsidR="00BE0A5A" w:rsidRPr="00163C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E0A5A" w:rsidRPr="00163C2A">
              <w:rPr>
                <w:bCs/>
                <w:sz w:val="20"/>
                <w:szCs w:val="20"/>
              </w:rPr>
              <w:t>coli</w:t>
            </w:r>
            <w:proofErr w:type="spellEnd"/>
            <w:r w:rsidR="00BE0A5A" w:rsidRPr="00163C2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</w:tcPr>
          <w:p w14:paraId="36B11212" w14:textId="77777777" w:rsidR="00E72614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ГОСТ 31955.1-2013</w:t>
            </w:r>
          </w:p>
          <w:p w14:paraId="4936AB81" w14:textId="2FE43E93" w:rsidR="00BE0A5A" w:rsidRPr="00AC33C2" w:rsidRDefault="00E72614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</w:t>
            </w:r>
            <w:r w:rsidRPr="00AC33C2">
              <w:rPr>
                <w:sz w:val="20"/>
                <w:szCs w:val="20"/>
                <w:lang w:val="en-US"/>
              </w:rPr>
              <w:t>ISO</w:t>
            </w:r>
            <w:r w:rsidRPr="00AC33C2">
              <w:rPr>
                <w:sz w:val="20"/>
                <w:szCs w:val="20"/>
              </w:rPr>
              <w:t xml:space="preserve"> 9308-1:2000), п.8.3</w:t>
            </w:r>
            <w:r w:rsidR="00BE0A5A" w:rsidRPr="00AC33C2">
              <w:rPr>
                <w:sz w:val="20"/>
                <w:szCs w:val="20"/>
              </w:rPr>
              <w:t xml:space="preserve"> </w:t>
            </w:r>
          </w:p>
        </w:tc>
      </w:tr>
      <w:tr w:rsidR="00BE0A5A" w:rsidRPr="00AC33C2" w14:paraId="2B1BC932" w14:textId="77777777" w:rsidTr="00BE0A5A">
        <w:trPr>
          <w:trHeight w:val="20"/>
        </w:trPr>
        <w:tc>
          <w:tcPr>
            <w:tcW w:w="1250" w:type="pct"/>
            <w:hideMark/>
          </w:tcPr>
          <w:p w14:paraId="290E8D1E" w14:textId="2C8DF847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8820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E0A5A" w:rsidRPr="00163C2A">
              <w:rPr>
                <w:sz w:val="20"/>
                <w:szCs w:val="20"/>
              </w:rPr>
              <w:t xml:space="preserve">Нитрат-ион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2E487EDB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14.1:2:4.4-95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2E3771EC" w14:textId="1DC1BCCB" w:rsidR="00BE0A5A" w:rsidRPr="00163C2A" w:rsidRDefault="00D60C36" w:rsidP="00163C2A">
            <w:pPr>
              <w:tabs>
                <w:tab w:val="left" w:pos="155"/>
                <w:tab w:val="left" w:pos="463"/>
              </w:tabs>
              <w:rPr>
                <w:bCs/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185526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bCs/>
                <w:sz w:val="20"/>
                <w:szCs w:val="20"/>
              </w:rPr>
              <w:t xml:space="preserve"> </w:t>
            </w:r>
            <w:r w:rsidR="00BE0A5A" w:rsidRPr="00163C2A">
              <w:rPr>
                <w:bCs/>
                <w:sz w:val="20"/>
                <w:szCs w:val="20"/>
              </w:rPr>
              <w:t xml:space="preserve">Энтерококки </w:t>
            </w:r>
          </w:p>
        </w:tc>
        <w:tc>
          <w:tcPr>
            <w:tcW w:w="1250" w:type="pct"/>
            <w:noWrap/>
          </w:tcPr>
          <w:p w14:paraId="201A46D3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СТБ ISO 7899-2-2015 </w:t>
            </w:r>
          </w:p>
        </w:tc>
      </w:tr>
      <w:tr w:rsidR="007F7A02" w:rsidRPr="00AC33C2" w14:paraId="56E8AF3C" w14:textId="77777777" w:rsidTr="00E00231">
        <w:trPr>
          <w:trHeight w:val="20"/>
        </w:trPr>
        <w:tc>
          <w:tcPr>
            <w:tcW w:w="1250" w:type="pct"/>
            <w:hideMark/>
          </w:tcPr>
          <w:p w14:paraId="64025403" w14:textId="0B2A3E85" w:rsidR="007F7A02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6158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947CEF" w:rsidRPr="00163C2A">
              <w:rPr>
                <w:sz w:val="20"/>
                <w:szCs w:val="20"/>
              </w:rPr>
              <w:t>Сульфаты</w:t>
            </w:r>
            <w:r w:rsidR="00B068B0">
              <w:rPr>
                <w:sz w:val="20"/>
                <w:szCs w:val="20"/>
              </w:rPr>
              <w:t xml:space="preserve"> </w:t>
            </w:r>
            <w:r w:rsidR="00947CEF" w:rsidRPr="00163C2A">
              <w:rPr>
                <w:sz w:val="20"/>
                <w:szCs w:val="20"/>
              </w:rPr>
              <w:t>(с</w:t>
            </w:r>
            <w:r w:rsidR="007F7A02" w:rsidRPr="00163C2A">
              <w:rPr>
                <w:sz w:val="20"/>
                <w:szCs w:val="20"/>
              </w:rPr>
              <w:t>ульфат-ион</w:t>
            </w:r>
            <w:r w:rsidR="00731F55" w:rsidRPr="00163C2A">
              <w:rPr>
                <w:sz w:val="20"/>
                <w:szCs w:val="20"/>
              </w:rPr>
              <w:t>ы</w:t>
            </w:r>
            <w:r w:rsidR="00947CEF" w:rsidRPr="00163C2A">
              <w:rPr>
                <w:sz w:val="20"/>
                <w:szCs w:val="20"/>
              </w:rPr>
              <w:t>)</w:t>
            </w:r>
            <w:r w:rsidR="007F7A02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485DD08E" w14:textId="77777777" w:rsidR="007F7A02" w:rsidRPr="00AC33C2" w:rsidRDefault="007F7A02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ГОСТ 31940-2012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5216ACC7" w14:textId="593FF689" w:rsidR="007F7A02" w:rsidRPr="00163C2A" w:rsidRDefault="00D60C36" w:rsidP="00163C2A">
            <w:pPr>
              <w:tabs>
                <w:tab w:val="left" w:pos="155"/>
                <w:tab w:val="left" w:pos="463"/>
              </w:tabs>
              <w:rPr>
                <w:bCs/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33822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F7A02" w:rsidRPr="00163C2A">
              <w:rPr>
                <w:bCs/>
                <w:sz w:val="20"/>
                <w:szCs w:val="20"/>
              </w:rPr>
              <w:t>Колифаги</w:t>
            </w:r>
            <w:proofErr w:type="spellEnd"/>
            <w:r w:rsidR="007F7A02" w:rsidRPr="00163C2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  <w:vAlign w:val="bottom"/>
          </w:tcPr>
          <w:p w14:paraId="5F063D2D" w14:textId="77777777" w:rsidR="00887F91" w:rsidRPr="00887F91" w:rsidRDefault="007F7A02" w:rsidP="00163C2A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887F91">
              <w:rPr>
                <w:color w:val="000000"/>
                <w:sz w:val="20"/>
                <w:szCs w:val="20"/>
              </w:rPr>
              <w:t>МУК 4.2.3963-23</w:t>
            </w:r>
          </w:p>
          <w:p w14:paraId="4AEF3C4A" w14:textId="147D36EE" w:rsidR="007F7A02" w:rsidRPr="00AC33C2" w:rsidRDefault="007F7A02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887F91">
              <w:rPr>
                <w:color w:val="000000"/>
                <w:sz w:val="20"/>
                <w:szCs w:val="20"/>
              </w:rPr>
              <w:t>(п. 10.3.2)</w:t>
            </w:r>
          </w:p>
        </w:tc>
      </w:tr>
      <w:tr w:rsidR="00980E80" w:rsidRPr="00AC33C2" w14:paraId="14417D1E" w14:textId="77777777" w:rsidTr="00BE0A5A">
        <w:trPr>
          <w:trHeight w:val="20"/>
        </w:trPr>
        <w:tc>
          <w:tcPr>
            <w:tcW w:w="1250" w:type="pct"/>
            <w:hideMark/>
          </w:tcPr>
          <w:p w14:paraId="37976E29" w14:textId="294272C3" w:rsidR="00980E80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3920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2E312C" w:rsidRPr="00163C2A">
              <w:rPr>
                <w:sz w:val="20"/>
                <w:szCs w:val="20"/>
              </w:rPr>
              <w:t>Фториды</w:t>
            </w:r>
            <w:r w:rsidR="00B068B0">
              <w:rPr>
                <w:sz w:val="20"/>
                <w:szCs w:val="20"/>
              </w:rPr>
              <w:t xml:space="preserve"> </w:t>
            </w:r>
            <w:r w:rsidR="002E312C" w:rsidRPr="00163C2A">
              <w:rPr>
                <w:sz w:val="20"/>
                <w:szCs w:val="20"/>
              </w:rPr>
              <w:t>(ф</w:t>
            </w:r>
            <w:r w:rsidR="00980E80" w:rsidRPr="00163C2A">
              <w:rPr>
                <w:sz w:val="20"/>
                <w:szCs w:val="20"/>
              </w:rPr>
              <w:t>торид-ион</w:t>
            </w:r>
            <w:r w:rsidR="00731F55" w:rsidRPr="00163C2A">
              <w:rPr>
                <w:sz w:val="20"/>
                <w:szCs w:val="20"/>
              </w:rPr>
              <w:t>ы</w:t>
            </w:r>
            <w:r w:rsidR="002E312C" w:rsidRPr="00163C2A">
              <w:rPr>
                <w:sz w:val="20"/>
                <w:szCs w:val="20"/>
              </w:rPr>
              <w:t>)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4769DACF" w14:textId="50BCF058" w:rsidR="00980E80" w:rsidRPr="00AC33C2" w:rsidRDefault="00980E80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</w:t>
            </w:r>
            <w:r w:rsidR="00E910AB" w:rsidRPr="00AC33C2">
              <w:rPr>
                <w:sz w:val="20"/>
                <w:szCs w:val="20"/>
              </w:rPr>
              <w:t>НД Ф 14.1:2:3:4.179-</w:t>
            </w:r>
            <w:r w:rsidRPr="00AC33C2">
              <w:rPr>
                <w:sz w:val="20"/>
                <w:szCs w:val="20"/>
              </w:rPr>
              <w:t xml:space="preserve">02 </w:t>
            </w:r>
            <w:r w:rsidR="00E910AB" w:rsidRPr="00AC33C2">
              <w:rPr>
                <w:sz w:val="20"/>
                <w:szCs w:val="20"/>
              </w:rPr>
              <w:t>(Издание 2012 г.)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42FC0EB7" w14:textId="3CC623D9" w:rsidR="00980E80" w:rsidRPr="00163C2A" w:rsidRDefault="00D60C36" w:rsidP="00163C2A">
            <w:pPr>
              <w:tabs>
                <w:tab w:val="left" w:pos="-27"/>
                <w:tab w:val="left" w:pos="155"/>
              </w:tabs>
              <w:ind w:left="13"/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82169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980E80" w:rsidRPr="00163C2A">
              <w:rPr>
                <w:sz w:val="20"/>
                <w:szCs w:val="20"/>
              </w:rPr>
              <w:t>Яйца и личинки гельминтов, цисты лямблий</w:t>
            </w:r>
          </w:p>
        </w:tc>
        <w:tc>
          <w:tcPr>
            <w:tcW w:w="1250" w:type="pct"/>
            <w:noWrap/>
          </w:tcPr>
          <w:p w14:paraId="22B109CD" w14:textId="77777777" w:rsidR="00887F91" w:rsidRDefault="00980E80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МУК 4.2.2314-08</w:t>
            </w:r>
          </w:p>
          <w:p w14:paraId="5ACD6250" w14:textId="15BD1216" w:rsidR="00980E80" w:rsidRPr="00AC33C2" w:rsidRDefault="00980E80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(п. 5.1.3)</w:t>
            </w:r>
          </w:p>
        </w:tc>
      </w:tr>
      <w:tr w:rsidR="00980E80" w:rsidRPr="00AC33C2" w14:paraId="29F9B89D" w14:textId="77777777" w:rsidTr="00BE0A5A">
        <w:trPr>
          <w:trHeight w:val="20"/>
        </w:trPr>
        <w:tc>
          <w:tcPr>
            <w:tcW w:w="1250" w:type="pct"/>
            <w:hideMark/>
          </w:tcPr>
          <w:p w14:paraId="2F69AA83" w14:textId="0E417675" w:rsidR="00980E80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0818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BA4E61" w:rsidRPr="00163C2A">
              <w:rPr>
                <w:sz w:val="20"/>
                <w:szCs w:val="20"/>
              </w:rPr>
              <w:t>Массовая концентрация фосфатов (фосфат-ионов)</w:t>
            </w:r>
            <w:r w:rsidR="00980E80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03BF296D" w14:textId="7B2209E6" w:rsidR="00980E80" w:rsidRPr="00AC33C2" w:rsidRDefault="00BA4E61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ПНД Ф 14.1:2:</w:t>
            </w:r>
            <w:r w:rsidR="00B307F4">
              <w:rPr>
                <w:sz w:val="20"/>
                <w:szCs w:val="20"/>
              </w:rPr>
              <w:t>3:</w:t>
            </w:r>
            <w:r w:rsidRPr="00AC33C2">
              <w:rPr>
                <w:sz w:val="20"/>
                <w:szCs w:val="20"/>
              </w:rPr>
              <w:t>4.112-2023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57A4F929" w14:textId="452BF9CB" w:rsidR="00980E80" w:rsidRPr="00163C2A" w:rsidRDefault="00D60C36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3951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proofErr w:type="spellStart"/>
            <w:r w:rsidR="00980E80" w:rsidRPr="00163C2A">
              <w:rPr>
                <w:sz w:val="20"/>
                <w:szCs w:val="20"/>
              </w:rPr>
              <w:t>Ооцисты</w:t>
            </w:r>
            <w:proofErr w:type="spellEnd"/>
            <w:r w:rsidR="00980E80" w:rsidRPr="00163C2A">
              <w:rPr>
                <w:sz w:val="20"/>
                <w:szCs w:val="20"/>
              </w:rPr>
              <w:t xml:space="preserve"> </w:t>
            </w:r>
            <w:proofErr w:type="spellStart"/>
            <w:r w:rsidR="00980E80" w:rsidRPr="00163C2A">
              <w:rPr>
                <w:sz w:val="20"/>
                <w:szCs w:val="20"/>
              </w:rPr>
              <w:t>криптоспоридий</w:t>
            </w:r>
            <w:proofErr w:type="spellEnd"/>
            <w:r w:rsidR="00980E80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noWrap/>
          </w:tcPr>
          <w:p w14:paraId="03C98D9C" w14:textId="77777777" w:rsidR="00887F91" w:rsidRDefault="00980E80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МУК 4.2.2314-08</w:t>
            </w:r>
          </w:p>
          <w:p w14:paraId="6EF78D6E" w14:textId="4B72FCFE" w:rsidR="00980E80" w:rsidRPr="00AC33C2" w:rsidRDefault="00980E80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>(п. 5.1.3)</w:t>
            </w:r>
          </w:p>
        </w:tc>
      </w:tr>
      <w:tr w:rsidR="00BE0A5A" w:rsidRPr="00674142" w14:paraId="702341D2" w14:textId="77777777" w:rsidTr="00BE0A5A">
        <w:trPr>
          <w:trHeight w:val="20"/>
        </w:trPr>
        <w:tc>
          <w:tcPr>
            <w:tcW w:w="1250" w:type="pct"/>
            <w:hideMark/>
          </w:tcPr>
          <w:p w14:paraId="6C2C180E" w14:textId="0636DEDB" w:rsidR="00BE0A5A" w:rsidRPr="00163C2A" w:rsidRDefault="00D60C36" w:rsidP="00163C2A">
            <w:pPr>
              <w:tabs>
                <w:tab w:val="left" w:pos="164"/>
                <w:tab w:val="left" w:pos="463"/>
              </w:tabs>
              <w:rPr>
                <w:sz w:val="20"/>
                <w:szCs w:val="20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-9129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C2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163C2A" w:rsidRPr="00163C2A">
              <w:rPr>
                <w:sz w:val="20"/>
                <w:szCs w:val="20"/>
              </w:rPr>
              <w:t xml:space="preserve"> </w:t>
            </w:r>
            <w:r w:rsidR="003D5112" w:rsidRPr="00163C2A">
              <w:rPr>
                <w:sz w:val="20"/>
                <w:szCs w:val="20"/>
              </w:rPr>
              <w:t>Массовая концентрация х</w:t>
            </w:r>
            <w:r w:rsidR="00BE0A5A" w:rsidRPr="00163C2A">
              <w:rPr>
                <w:sz w:val="20"/>
                <w:szCs w:val="20"/>
              </w:rPr>
              <w:t>лорид-ион</w:t>
            </w:r>
            <w:r w:rsidR="003D5112" w:rsidRPr="00163C2A">
              <w:rPr>
                <w:sz w:val="20"/>
                <w:szCs w:val="20"/>
              </w:rPr>
              <w:t>ов</w:t>
            </w:r>
            <w:r w:rsidR="00BE0A5A" w:rsidRPr="00163C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right w:val="single" w:sz="4" w:space="0" w:color="auto"/>
            </w:tcBorders>
          </w:tcPr>
          <w:p w14:paraId="72A3B3B0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  <w:r w:rsidRPr="00AC33C2">
              <w:rPr>
                <w:sz w:val="20"/>
                <w:szCs w:val="20"/>
              </w:rPr>
              <w:t xml:space="preserve">ПНД Ф 14.1:2:3:4.111-97 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14:paraId="0D3168A4" w14:textId="77777777" w:rsidR="00BE0A5A" w:rsidRPr="00163C2A" w:rsidRDefault="00BE0A5A" w:rsidP="00163C2A">
            <w:pPr>
              <w:tabs>
                <w:tab w:val="left" w:pos="155"/>
                <w:tab w:val="left" w:pos="463"/>
              </w:tabs>
              <w:rPr>
                <w:sz w:val="20"/>
                <w:szCs w:val="20"/>
              </w:rPr>
            </w:pPr>
          </w:p>
        </w:tc>
        <w:tc>
          <w:tcPr>
            <w:tcW w:w="1250" w:type="pct"/>
            <w:noWrap/>
          </w:tcPr>
          <w:p w14:paraId="3B881F3D" w14:textId="77777777" w:rsidR="00BE0A5A" w:rsidRPr="00AC33C2" w:rsidRDefault="00BE0A5A" w:rsidP="00163C2A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</w:tbl>
    <w:p w14:paraId="13A10D41" w14:textId="77777777" w:rsidR="00A817B8" w:rsidRDefault="00A817B8" w:rsidP="00163C2A">
      <w:pPr>
        <w:pStyle w:val="a3"/>
        <w:ind w:left="284"/>
        <w:rPr>
          <w:sz w:val="20"/>
          <w:szCs w:val="20"/>
        </w:rPr>
      </w:pPr>
    </w:p>
    <w:p w14:paraId="248622C0" w14:textId="77777777"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p w14:paraId="48EFD2B3" w14:textId="5D68660A" w:rsidR="009A0361" w:rsidRPr="00163C2A" w:rsidRDefault="00D60C36" w:rsidP="00163C2A">
      <w:pPr>
        <w:ind w:left="284" w:hanging="284"/>
        <w:rPr>
          <w:sz w:val="20"/>
          <w:szCs w:val="20"/>
        </w:rPr>
      </w:pPr>
      <w:sdt>
        <w:sdtPr>
          <w:rPr>
            <w:color w:val="000000"/>
            <w:sz w:val="18"/>
            <w:szCs w:val="18"/>
          </w:rPr>
          <w:id w:val="-108583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2A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 w:rsidR="00163C2A" w:rsidRPr="00163C2A">
        <w:rPr>
          <w:sz w:val="20"/>
          <w:szCs w:val="20"/>
        </w:rPr>
        <w:t xml:space="preserve"> </w:t>
      </w:r>
      <w:r w:rsidR="009A0361" w:rsidRPr="00163C2A">
        <w:rPr>
          <w:sz w:val="20"/>
          <w:szCs w:val="20"/>
        </w:rPr>
        <w:t>Ознакомлен о влиянии нарушений условий транспортирования, нарушения целостности, стерильности упаковки, а также других загрязнений на достоверность и точность результатов лабораторных исследований. Гарантирую правильность проведения отбора проб в соответствии с полученной инструкцией для отбора проб</w:t>
      </w:r>
      <w:r w:rsidR="0041778D" w:rsidRPr="00163C2A">
        <w:rPr>
          <w:sz w:val="20"/>
          <w:szCs w:val="20"/>
        </w:rPr>
        <w:t>.</w:t>
      </w:r>
    </w:p>
    <w:p w14:paraId="33730AA6" w14:textId="43587ACD" w:rsidR="00D616EB" w:rsidRPr="00163C2A" w:rsidRDefault="00D60C36" w:rsidP="00163C2A">
      <w:pPr>
        <w:ind w:left="284" w:hanging="284"/>
        <w:rPr>
          <w:sz w:val="20"/>
          <w:szCs w:val="20"/>
        </w:rPr>
      </w:pPr>
      <w:sdt>
        <w:sdtPr>
          <w:rPr>
            <w:color w:val="000000"/>
            <w:sz w:val="18"/>
            <w:szCs w:val="18"/>
          </w:rPr>
          <w:id w:val="-31541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C2A">
            <w:rPr>
              <w:rFonts w:ascii="MS Gothic" w:eastAsia="MS Gothic" w:hAnsi="MS Gothic" w:hint="eastAsia"/>
              <w:color w:val="000000"/>
              <w:sz w:val="18"/>
              <w:szCs w:val="18"/>
            </w:rPr>
            <w:t>☐</w:t>
          </w:r>
        </w:sdtContent>
      </w:sdt>
      <w:r w:rsidR="00163C2A" w:rsidRPr="00163C2A">
        <w:rPr>
          <w:sz w:val="20"/>
          <w:szCs w:val="20"/>
        </w:rPr>
        <w:t xml:space="preserve"> </w:t>
      </w:r>
      <w:r w:rsidR="00D616EB" w:rsidRPr="00163C2A">
        <w:rPr>
          <w:sz w:val="20"/>
          <w:szCs w:val="20"/>
        </w:rPr>
        <w:t>Про</w:t>
      </w:r>
      <w:r w:rsidR="009A0361" w:rsidRPr="00163C2A">
        <w:rPr>
          <w:sz w:val="20"/>
          <w:szCs w:val="20"/>
        </w:rPr>
        <w:t>шу</w:t>
      </w:r>
      <w:r w:rsidR="00D616EB" w:rsidRPr="00163C2A">
        <w:rPr>
          <w:sz w:val="20"/>
          <w:szCs w:val="20"/>
        </w:rPr>
        <w:t xml:space="preserve"> включить выезд специалиста для отбора проб.</w:t>
      </w:r>
    </w:p>
    <w:p w14:paraId="5F6C522D" w14:textId="77777777" w:rsidR="00DE1AE2" w:rsidRDefault="00DE1AE2" w:rsidP="00163C2A">
      <w:pPr>
        <w:pStyle w:val="a3"/>
        <w:ind w:left="284"/>
        <w:rPr>
          <w:sz w:val="20"/>
          <w:szCs w:val="20"/>
        </w:rPr>
      </w:pPr>
    </w:p>
    <w:p w14:paraId="59997A50" w14:textId="77777777" w:rsidR="0041778D" w:rsidRDefault="00DE1AE2" w:rsidP="00DE1AE2">
      <w:pPr>
        <w:pStyle w:val="a3"/>
        <w:ind w:left="284"/>
        <w:rPr>
          <w:sz w:val="20"/>
          <w:szCs w:val="20"/>
        </w:rPr>
      </w:pPr>
      <w:r w:rsidRPr="00DE1AE2">
        <w:rPr>
          <w:sz w:val="20"/>
          <w:szCs w:val="20"/>
        </w:rPr>
        <w:t xml:space="preserve">Методы испытаний согласованы. </w:t>
      </w:r>
    </w:p>
    <w:p w14:paraId="6FF63377" w14:textId="77777777" w:rsidR="009A0361" w:rsidRPr="00674142" w:rsidRDefault="0041778D" w:rsidP="00DE1AE2">
      <w:pPr>
        <w:pStyle w:val="a3"/>
        <w:ind w:left="284"/>
        <w:rPr>
          <w:sz w:val="20"/>
          <w:szCs w:val="20"/>
        </w:rPr>
      </w:pPr>
      <w:r>
        <w:rPr>
          <w:sz w:val="20"/>
          <w:szCs w:val="20"/>
        </w:rPr>
        <w:t>Заказчик о</w:t>
      </w:r>
      <w:r w:rsidR="00DE1AE2" w:rsidRPr="00DE1AE2">
        <w:rPr>
          <w:sz w:val="20"/>
          <w:szCs w:val="20"/>
        </w:rPr>
        <w:t>знакомлен с калькуляцией на оказываемые услуги</w:t>
      </w:r>
      <w:r>
        <w:rPr>
          <w:sz w:val="20"/>
          <w:szCs w:val="20"/>
        </w:rPr>
        <w:t xml:space="preserve"> и о</w:t>
      </w:r>
      <w:r w:rsidR="009A0361" w:rsidRPr="00674142">
        <w:rPr>
          <w:sz w:val="20"/>
          <w:szCs w:val="20"/>
        </w:rPr>
        <w:t>плату испытаний гарантиру</w:t>
      </w:r>
      <w:r>
        <w:rPr>
          <w:sz w:val="20"/>
          <w:szCs w:val="20"/>
        </w:rPr>
        <w:t>ет.</w:t>
      </w:r>
    </w:p>
    <w:p w14:paraId="5321455B" w14:textId="77777777" w:rsidR="00A817B8" w:rsidRDefault="00A817B8" w:rsidP="00674142">
      <w:pPr>
        <w:pStyle w:val="a3"/>
        <w:ind w:left="284"/>
        <w:rPr>
          <w:sz w:val="20"/>
          <w:szCs w:val="20"/>
        </w:rPr>
      </w:pPr>
    </w:p>
    <w:p w14:paraId="3E6E87E7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31608C93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7AE7D0B5" w14:textId="77777777" w:rsidR="00B068B0" w:rsidRDefault="00B068B0" w:rsidP="00B068B0">
      <w:pPr>
        <w:ind w:firstLine="284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50562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Pr="00150562">
        <w:rPr>
          <w:sz w:val="22"/>
          <w:szCs w:val="22"/>
        </w:rPr>
        <w:t>_________</w:t>
      </w:r>
      <w:r>
        <w:rPr>
          <w:sz w:val="22"/>
          <w:szCs w:val="22"/>
        </w:rPr>
        <w:t>________</w:t>
      </w:r>
      <w:r w:rsidRPr="00150562">
        <w:rPr>
          <w:sz w:val="22"/>
          <w:szCs w:val="22"/>
        </w:rPr>
        <w:t>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3EA2C5" w14:textId="77777777" w:rsidR="00B068B0" w:rsidRPr="00150562" w:rsidRDefault="00B068B0" w:rsidP="00B068B0">
      <w:pPr>
        <w:ind w:firstLine="284"/>
        <w:rPr>
          <w:sz w:val="22"/>
          <w:szCs w:val="22"/>
        </w:rPr>
      </w:pPr>
      <w:r>
        <w:rPr>
          <w:sz w:val="22"/>
          <w:szCs w:val="22"/>
        </w:rPr>
        <w:tab/>
        <w:t xml:space="preserve">   (подпись)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 </w:t>
      </w:r>
      <w:r w:rsidRPr="00150562">
        <w:rPr>
          <w:sz w:val="22"/>
          <w:szCs w:val="22"/>
        </w:rPr>
        <w:t>(</w:t>
      </w:r>
      <w:proofErr w:type="gramEnd"/>
      <w:r w:rsidRPr="00150562">
        <w:rPr>
          <w:sz w:val="22"/>
          <w:szCs w:val="22"/>
        </w:rPr>
        <w:t>ФИО</w:t>
      </w:r>
      <w:r>
        <w:rPr>
          <w:sz w:val="22"/>
          <w:szCs w:val="22"/>
        </w:rPr>
        <w:t>)</w:t>
      </w:r>
      <w:r w:rsidRPr="00150562">
        <w:rPr>
          <w:sz w:val="22"/>
          <w:szCs w:val="22"/>
        </w:rPr>
        <w:t xml:space="preserve"> </w:t>
      </w:r>
    </w:p>
    <w:p w14:paraId="5FFDAD35" w14:textId="77777777" w:rsidR="00674142" w:rsidRDefault="00674142" w:rsidP="00674142">
      <w:pPr>
        <w:pStyle w:val="a3"/>
        <w:ind w:left="284"/>
        <w:rPr>
          <w:sz w:val="20"/>
          <w:szCs w:val="20"/>
        </w:rPr>
      </w:pPr>
    </w:p>
    <w:p w14:paraId="21EAA0E0" w14:textId="77777777" w:rsidR="00674142" w:rsidRPr="00674142" w:rsidRDefault="00674142" w:rsidP="00674142">
      <w:pPr>
        <w:pStyle w:val="a3"/>
        <w:ind w:left="284"/>
        <w:rPr>
          <w:sz w:val="20"/>
          <w:szCs w:val="20"/>
        </w:rPr>
      </w:pPr>
    </w:p>
    <w:p w14:paraId="2AD8EF5B" w14:textId="77777777" w:rsidR="00984270" w:rsidRPr="00674142" w:rsidRDefault="00984270" w:rsidP="00674142">
      <w:pPr>
        <w:rPr>
          <w:sz w:val="20"/>
          <w:szCs w:val="20"/>
        </w:rPr>
      </w:pPr>
      <w:bookmarkStart w:id="0" w:name="_GoBack"/>
      <w:bookmarkEnd w:id="0"/>
    </w:p>
    <w:sectPr w:rsidR="00984270" w:rsidRPr="00674142" w:rsidSect="00BE0A5A">
      <w:footerReference w:type="default" r:id="rId8"/>
      <w:footerReference w:type="first" r:id="rId9"/>
      <w:pgSz w:w="11906" w:h="16838"/>
      <w:pgMar w:top="680" w:right="567" w:bottom="680" w:left="73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DD806" w14:textId="77777777" w:rsidR="00D60C36" w:rsidRDefault="00D60C36" w:rsidP="00197A2E">
      <w:r>
        <w:separator/>
      </w:r>
    </w:p>
  </w:endnote>
  <w:endnote w:type="continuationSeparator" w:id="0">
    <w:p w14:paraId="61573A3E" w14:textId="77777777" w:rsidR="00D60C36" w:rsidRDefault="00D60C36" w:rsidP="001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DF2" w14:textId="23D66906" w:rsidR="00197A2E" w:rsidRPr="00A817B8" w:rsidRDefault="00197A2E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="00BE0A5A">
      <w:rPr>
        <w:sz w:val="20"/>
        <w:szCs w:val="20"/>
      </w:rPr>
      <w:t>27</w:t>
    </w:r>
    <w:r w:rsidRPr="00A817B8">
      <w:rPr>
        <w:sz w:val="20"/>
        <w:szCs w:val="20"/>
      </w:rPr>
      <w:t xml:space="preserve"> </w:t>
    </w:r>
    <w:r w:rsidR="002A4A6D">
      <w:rPr>
        <w:sz w:val="20"/>
        <w:szCs w:val="20"/>
      </w:rPr>
      <w:t>АФ.00.01.2024</w:t>
    </w:r>
    <w:r w:rsidR="00F07130" w:rsidRPr="00A817B8">
      <w:rPr>
        <w:sz w:val="20"/>
        <w:szCs w:val="20"/>
      </w:rPr>
      <w:tab/>
    </w:r>
    <w:r w:rsidR="00F07130" w:rsidRPr="00A817B8">
      <w:rPr>
        <w:sz w:val="20"/>
        <w:szCs w:val="20"/>
      </w:rPr>
      <w:tab/>
      <w:t xml:space="preserve">Страница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PAGE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B068B0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  <w:r w:rsidR="00F07130" w:rsidRPr="00A817B8">
      <w:rPr>
        <w:sz w:val="20"/>
        <w:szCs w:val="20"/>
      </w:rPr>
      <w:t xml:space="preserve"> из </w:t>
    </w:r>
    <w:r w:rsidR="00F07130" w:rsidRPr="00A817B8">
      <w:rPr>
        <w:bCs/>
        <w:sz w:val="20"/>
        <w:szCs w:val="20"/>
      </w:rPr>
      <w:fldChar w:fldCharType="begin"/>
    </w:r>
    <w:r w:rsidR="00F07130" w:rsidRPr="00A817B8">
      <w:rPr>
        <w:bCs/>
        <w:sz w:val="20"/>
        <w:szCs w:val="20"/>
      </w:rPr>
      <w:instrText>NUMPAGES  \* Arabic  \* MERGEFORMAT</w:instrText>
    </w:r>
    <w:r w:rsidR="00F07130" w:rsidRPr="00A817B8">
      <w:rPr>
        <w:bCs/>
        <w:sz w:val="20"/>
        <w:szCs w:val="20"/>
      </w:rPr>
      <w:fldChar w:fldCharType="separate"/>
    </w:r>
    <w:r w:rsidR="00B068B0">
      <w:rPr>
        <w:bCs/>
        <w:noProof/>
        <w:sz w:val="20"/>
        <w:szCs w:val="20"/>
      </w:rPr>
      <w:t>2</w:t>
    </w:r>
    <w:r w:rsidR="00F07130" w:rsidRPr="00A817B8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0F26" w14:textId="77777777" w:rsidR="00197A2E" w:rsidRPr="00A817B8" w:rsidRDefault="00F07130" w:rsidP="00A817B8">
    <w:pPr>
      <w:pStyle w:val="a9"/>
      <w:tabs>
        <w:tab w:val="clear" w:pos="9355"/>
        <w:tab w:val="right" w:pos="10602"/>
      </w:tabs>
      <w:rPr>
        <w:sz w:val="20"/>
        <w:szCs w:val="20"/>
      </w:rPr>
    </w:pPr>
    <w:r w:rsidRPr="00A817B8">
      <w:rPr>
        <w:sz w:val="20"/>
        <w:szCs w:val="20"/>
      </w:rPr>
      <w:t>Ф</w:t>
    </w:r>
    <w:r w:rsidRPr="00A817B8">
      <w:rPr>
        <w:sz w:val="20"/>
        <w:szCs w:val="20"/>
        <w:shd w:val="clear" w:color="auto" w:fill="FFC000"/>
      </w:rPr>
      <w:t>01</w:t>
    </w:r>
    <w:r w:rsidRPr="00A817B8">
      <w:rPr>
        <w:sz w:val="20"/>
        <w:szCs w:val="20"/>
      </w:rPr>
      <w:t xml:space="preserve"> АФ.00.01.2023</w:t>
    </w:r>
    <w:r w:rsidRPr="00A817B8">
      <w:rPr>
        <w:sz w:val="20"/>
        <w:szCs w:val="20"/>
      </w:rPr>
      <w:tab/>
    </w:r>
    <w:r w:rsidRPr="00A817B8">
      <w:rPr>
        <w:sz w:val="20"/>
        <w:szCs w:val="20"/>
      </w:rPr>
      <w:tab/>
      <w:t xml:space="preserve">Страница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PAGE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1</w:t>
    </w:r>
    <w:r w:rsidRPr="00A817B8">
      <w:rPr>
        <w:bCs/>
        <w:sz w:val="20"/>
        <w:szCs w:val="20"/>
      </w:rPr>
      <w:fldChar w:fldCharType="end"/>
    </w:r>
    <w:r w:rsidRPr="00A817B8">
      <w:rPr>
        <w:sz w:val="20"/>
        <w:szCs w:val="20"/>
      </w:rPr>
      <w:t xml:space="preserve"> из </w:t>
    </w:r>
    <w:r w:rsidRPr="00A817B8">
      <w:rPr>
        <w:bCs/>
        <w:sz w:val="20"/>
        <w:szCs w:val="20"/>
      </w:rPr>
      <w:fldChar w:fldCharType="begin"/>
    </w:r>
    <w:r w:rsidRPr="00A817B8">
      <w:rPr>
        <w:bCs/>
        <w:sz w:val="20"/>
        <w:szCs w:val="20"/>
      </w:rPr>
      <w:instrText>NUMPAGES  \* Arabic  \* MERGEFORMAT</w:instrText>
    </w:r>
    <w:r w:rsidRPr="00A817B8">
      <w:rPr>
        <w:bCs/>
        <w:sz w:val="20"/>
        <w:szCs w:val="20"/>
      </w:rPr>
      <w:fldChar w:fldCharType="separate"/>
    </w:r>
    <w:r w:rsidR="00BE0A5A">
      <w:rPr>
        <w:bCs/>
        <w:noProof/>
        <w:sz w:val="20"/>
        <w:szCs w:val="20"/>
      </w:rPr>
      <w:t>2</w:t>
    </w:r>
    <w:r w:rsidRPr="00A817B8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E853F" w14:textId="77777777" w:rsidR="00D60C36" w:rsidRDefault="00D60C36" w:rsidP="00197A2E">
      <w:r>
        <w:separator/>
      </w:r>
    </w:p>
  </w:footnote>
  <w:footnote w:type="continuationSeparator" w:id="0">
    <w:p w14:paraId="7657F0AA" w14:textId="77777777" w:rsidR="00D60C36" w:rsidRDefault="00D60C36" w:rsidP="0019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88A"/>
    <w:multiLevelType w:val="hybridMultilevel"/>
    <w:tmpl w:val="23281A32"/>
    <w:lvl w:ilvl="0" w:tplc="C10C6536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 w15:restartNumberingAfterBreak="0">
    <w:nsid w:val="01A37475"/>
    <w:multiLevelType w:val="hybridMultilevel"/>
    <w:tmpl w:val="DA9E9392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C772CD"/>
    <w:multiLevelType w:val="hybridMultilevel"/>
    <w:tmpl w:val="E780987A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AD6"/>
    <w:multiLevelType w:val="hybridMultilevel"/>
    <w:tmpl w:val="4DC04D90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90062"/>
    <w:multiLevelType w:val="hybridMultilevel"/>
    <w:tmpl w:val="075A754A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7FC8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FCE"/>
    <w:multiLevelType w:val="hybridMultilevel"/>
    <w:tmpl w:val="01DEFB02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5088"/>
    <w:multiLevelType w:val="hybridMultilevel"/>
    <w:tmpl w:val="47086A5E"/>
    <w:lvl w:ilvl="0" w:tplc="4FA4CF44">
      <w:start w:val="1"/>
      <w:numFmt w:val="bullet"/>
      <w:lvlText w:val="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273"/>
    <w:multiLevelType w:val="hybridMultilevel"/>
    <w:tmpl w:val="5D2CFF14"/>
    <w:lvl w:ilvl="0" w:tplc="AA7030AA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36A35B41"/>
    <w:multiLevelType w:val="hybridMultilevel"/>
    <w:tmpl w:val="3F50605C"/>
    <w:lvl w:ilvl="0" w:tplc="4FA4CF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70051"/>
    <w:multiLevelType w:val="hybridMultilevel"/>
    <w:tmpl w:val="AB32176C"/>
    <w:lvl w:ilvl="0" w:tplc="4FA4CF44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557134"/>
    <w:multiLevelType w:val="hybridMultilevel"/>
    <w:tmpl w:val="D9C2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75840"/>
    <w:multiLevelType w:val="hybridMultilevel"/>
    <w:tmpl w:val="CB84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51342"/>
    <w:multiLevelType w:val="hybridMultilevel"/>
    <w:tmpl w:val="89FA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52"/>
    <w:rsid w:val="00004551"/>
    <w:rsid w:val="00024519"/>
    <w:rsid w:val="000372CA"/>
    <w:rsid w:val="00051ED7"/>
    <w:rsid w:val="000926BE"/>
    <w:rsid w:val="000A3EFA"/>
    <w:rsid w:val="000B5C15"/>
    <w:rsid w:val="000B6097"/>
    <w:rsid w:val="000E0827"/>
    <w:rsid w:val="001035A9"/>
    <w:rsid w:val="00103952"/>
    <w:rsid w:val="00127C4D"/>
    <w:rsid w:val="00146EDF"/>
    <w:rsid w:val="00147F0B"/>
    <w:rsid w:val="00150562"/>
    <w:rsid w:val="00151115"/>
    <w:rsid w:val="00163C2A"/>
    <w:rsid w:val="00192A6C"/>
    <w:rsid w:val="00195318"/>
    <w:rsid w:val="00197A2E"/>
    <w:rsid w:val="001A00D1"/>
    <w:rsid w:val="001B04F7"/>
    <w:rsid w:val="001B0CBE"/>
    <w:rsid w:val="001B6E9F"/>
    <w:rsid w:val="001E3857"/>
    <w:rsid w:val="001E5BCF"/>
    <w:rsid w:val="001F541E"/>
    <w:rsid w:val="001F5957"/>
    <w:rsid w:val="00205C59"/>
    <w:rsid w:val="002076B1"/>
    <w:rsid w:val="00247B59"/>
    <w:rsid w:val="0026076E"/>
    <w:rsid w:val="002778DB"/>
    <w:rsid w:val="002A4A6D"/>
    <w:rsid w:val="002E312C"/>
    <w:rsid w:val="002E6BEF"/>
    <w:rsid w:val="002F3DB8"/>
    <w:rsid w:val="00302F86"/>
    <w:rsid w:val="00325D2F"/>
    <w:rsid w:val="0033692B"/>
    <w:rsid w:val="00355270"/>
    <w:rsid w:val="00375E0C"/>
    <w:rsid w:val="00382C66"/>
    <w:rsid w:val="00390C0C"/>
    <w:rsid w:val="003D5112"/>
    <w:rsid w:val="003E6BF3"/>
    <w:rsid w:val="003F69C1"/>
    <w:rsid w:val="003F6D79"/>
    <w:rsid w:val="00400196"/>
    <w:rsid w:val="004006D4"/>
    <w:rsid w:val="00406018"/>
    <w:rsid w:val="0041778D"/>
    <w:rsid w:val="00445D5E"/>
    <w:rsid w:val="00446CC4"/>
    <w:rsid w:val="00462090"/>
    <w:rsid w:val="00473836"/>
    <w:rsid w:val="004A4514"/>
    <w:rsid w:val="004B0676"/>
    <w:rsid w:val="004B63FB"/>
    <w:rsid w:val="004D0630"/>
    <w:rsid w:val="004E5EAA"/>
    <w:rsid w:val="004F5C84"/>
    <w:rsid w:val="005238F5"/>
    <w:rsid w:val="00543945"/>
    <w:rsid w:val="00582FAE"/>
    <w:rsid w:val="00587C9D"/>
    <w:rsid w:val="005A7033"/>
    <w:rsid w:val="005E09BE"/>
    <w:rsid w:val="006256FC"/>
    <w:rsid w:val="00625DC3"/>
    <w:rsid w:val="00625F3E"/>
    <w:rsid w:val="0064534B"/>
    <w:rsid w:val="00674142"/>
    <w:rsid w:val="0068204B"/>
    <w:rsid w:val="006A39C3"/>
    <w:rsid w:val="006B2AEB"/>
    <w:rsid w:val="006C2208"/>
    <w:rsid w:val="006C741F"/>
    <w:rsid w:val="006F7C42"/>
    <w:rsid w:val="007040D1"/>
    <w:rsid w:val="00714A73"/>
    <w:rsid w:val="007243EB"/>
    <w:rsid w:val="00731F55"/>
    <w:rsid w:val="00745D1F"/>
    <w:rsid w:val="007829DF"/>
    <w:rsid w:val="007A346A"/>
    <w:rsid w:val="007B09EE"/>
    <w:rsid w:val="007B7D6E"/>
    <w:rsid w:val="007C03C6"/>
    <w:rsid w:val="007C1800"/>
    <w:rsid w:val="007C5116"/>
    <w:rsid w:val="007F7A02"/>
    <w:rsid w:val="00825C6A"/>
    <w:rsid w:val="00835A17"/>
    <w:rsid w:val="00854380"/>
    <w:rsid w:val="00855581"/>
    <w:rsid w:val="0086052F"/>
    <w:rsid w:val="00872F3C"/>
    <w:rsid w:val="0088360C"/>
    <w:rsid w:val="00887F91"/>
    <w:rsid w:val="008A7DA3"/>
    <w:rsid w:val="008E7106"/>
    <w:rsid w:val="008F5F42"/>
    <w:rsid w:val="008F6C15"/>
    <w:rsid w:val="0090312C"/>
    <w:rsid w:val="009135E9"/>
    <w:rsid w:val="009174D9"/>
    <w:rsid w:val="00922839"/>
    <w:rsid w:val="00947CEF"/>
    <w:rsid w:val="009650C3"/>
    <w:rsid w:val="00966B47"/>
    <w:rsid w:val="00970BAD"/>
    <w:rsid w:val="00980E80"/>
    <w:rsid w:val="00984270"/>
    <w:rsid w:val="009A0361"/>
    <w:rsid w:val="009A04EA"/>
    <w:rsid w:val="009A2BB8"/>
    <w:rsid w:val="009C18E5"/>
    <w:rsid w:val="009C391B"/>
    <w:rsid w:val="009C6C4D"/>
    <w:rsid w:val="009E3B70"/>
    <w:rsid w:val="009E4C0E"/>
    <w:rsid w:val="00A5577D"/>
    <w:rsid w:val="00A55B3E"/>
    <w:rsid w:val="00A665A9"/>
    <w:rsid w:val="00A67886"/>
    <w:rsid w:val="00A71258"/>
    <w:rsid w:val="00A80129"/>
    <w:rsid w:val="00A817B8"/>
    <w:rsid w:val="00A95B76"/>
    <w:rsid w:val="00AB7459"/>
    <w:rsid w:val="00AC2BF6"/>
    <w:rsid w:val="00AC33C2"/>
    <w:rsid w:val="00AD1456"/>
    <w:rsid w:val="00AD4984"/>
    <w:rsid w:val="00AF294C"/>
    <w:rsid w:val="00AF4E75"/>
    <w:rsid w:val="00B04EE0"/>
    <w:rsid w:val="00B068B0"/>
    <w:rsid w:val="00B307F4"/>
    <w:rsid w:val="00B3604B"/>
    <w:rsid w:val="00B53589"/>
    <w:rsid w:val="00B53EA8"/>
    <w:rsid w:val="00B66F82"/>
    <w:rsid w:val="00B75EAA"/>
    <w:rsid w:val="00BA350A"/>
    <w:rsid w:val="00BA38CA"/>
    <w:rsid w:val="00BA4E61"/>
    <w:rsid w:val="00BC38CC"/>
    <w:rsid w:val="00BC3BBC"/>
    <w:rsid w:val="00BC6EF3"/>
    <w:rsid w:val="00BE0A5A"/>
    <w:rsid w:val="00C07D29"/>
    <w:rsid w:val="00C17AAF"/>
    <w:rsid w:val="00C21CEE"/>
    <w:rsid w:val="00C37B7E"/>
    <w:rsid w:val="00C45569"/>
    <w:rsid w:val="00C67067"/>
    <w:rsid w:val="00C73C6C"/>
    <w:rsid w:val="00C80318"/>
    <w:rsid w:val="00CB5581"/>
    <w:rsid w:val="00CC11E5"/>
    <w:rsid w:val="00CC1515"/>
    <w:rsid w:val="00CC7D55"/>
    <w:rsid w:val="00CE559D"/>
    <w:rsid w:val="00CF0409"/>
    <w:rsid w:val="00CF2E37"/>
    <w:rsid w:val="00D25569"/>
    <w:rsid w:val="00D30C17"/>
    <w:rsid w:val="00D33CF4"/>
    <w:rsid w:val="00D452D0"/>
    <w:rsid w:val="00D45EE4"/>
    <w:rsid w:val="00D477BD"/>
    <w:rsid w:val="00D51D53"/>
    <w:rsid w:val="00D5335A"/>
    <w:rsid w:val="00D60575"/>
    <w:rsid w:val="00D60C36"/>
    <w:rsid w:val="00D616EB"/>
    <w:rsid w:val="00D629E4"/>
    <w:rsid w:val="00D67FDE"/>
    <w:rsid w:val="00DA78EC"/>
    <w:rsid w:val="00DB4913"/>
    <w:rsid w:val="00DE1AE2"/>
    <w:rsid w:val="00DF6AE2"/>
    <w:rsid w:val="00E00C15"/>
    <w:rsid w:val="00E045C2"/>
    <w:rsid w:val="00E163B6"/>
    <w:rsid w:val="00E2772A"/>
    <w:rsid w:val="00E33942"/>
    <w:rsid w:val="00E3402F"/>
    <w:rsid w:val="00E43690"/>
    <w:rsid w:val="00E67A71"/>
    <w:rsid w:val="00E7045E"/>
    <w:rsid w:val="00E72614"/>
    <w:rsid w:val="00E910AB"/>
    <w:rsid w:val="00EA719B"/>
    <w:rsid w:val="00ED0460"/>
    <w:rsid w:val="00F00B03"/>
    <w:rsid w:val="00F07130"/>
    <w:rsid w:val="00F14B66"/>
    <w:rsid w:val="00F21DC9"/>
    <w:rsid w:val="00F32986"/>
    <w:rsid w:val="00F61413"/>
    <w:rsid w:val="00F65A34"/>
    <w:rsid w:val="00F818B9"/>
    <w:rsid w:val="00F83D25"/>
    <w:rsid w:val="00FA17DB"/>
    <w:rsid w:val="00FA7BFD"/>
    <w:rsid w:val="00FB0DE9"/>
    <w:rsid w:val="00FC3617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4061D"/>
  <w15:docId w15:val="{D5BB330B-ABA6-4018-8386-FD59A198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772A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C1800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7C180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7C1800"/>
    <w:pPr>
      <w:jc w:val="center"/>
    </w:pPr>
    <w:rPr>
      <w:rFonts w:ascii="Times NR Cyr MT" w:hAnsi="Times NR Cyr MT" w:cs="Times NR Cyr MT"/>
    </w:rPr>
  </w:style>
  <w:style w:type="paragraph" w:styleId="a3">
    <w:name w:val="List Paragraph"/>
    <w:basedOn w:val="a"/>
    <w:uiPriority w:val="34"/>
    <w:qFormat/>
    <w:rsid w:val="00AB7459"/>
    <w:pPr>
      <w:ind w:left="720"/>
      <w:contextualSpacing/>
    </w:pPr>
  </w:style>
  <w:style w:type="table" w:styleId="a4">
    <w:name w:val="Table Grid"/>
    <w:basedOn w:val="a1"/>
    <w:uiPriority w:val="39"/>
    <w:rsid w:val="00B0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7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4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41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03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7A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7A2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9932-907B-4748-B046-00076BAB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Томчук</cp:lastModifiedBy>
  <cp:revision>39</cp:revision>
  <cp:lastPrinted>2021-01-15T08:30:00Z</cp:lastPrinted>
  <dcterms:created xsi:type="dcterms:W3CDTF">2023-01-31T13:29:00Z</dcterms:created>
  <dcterms:modified xsi:type="dcterms:W3CDTF">2025-02-03T06:39:00Z</dcterms:modified>
</cp:coreProperties>
</file>