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EBC2F" w14:textId="77777777" w:rsidR="007C0CD1" w:rsidRPr="00674142" w:rsidRDefault="007C0CD1" w:rsidP="007C0CD1">
      <w:pPr>
        <w:ind w:left="7080"/>
        <w:rPr>
          <w:sz w:val="20"/>
          <w:szCs w:val="20"/>
        </w:rPr>
      </w:pPr>
      <w:r>
        <w:rPr>
          <w:sz w:val="20"/>
          <w:szCs w:val="20"/>
        </w:rPr>
        <w:t>Руководителю</w:t>
      </w:r>
    </w:p>
    <w:p w14:paraId="03962F6B" w14:textId="77777777" w:rsidR="007C0CD1" w:rsidRPr="00674142" w:rsidRDefault="007C0CD1" w:rsidP="007C0CD1">
      <w:pPr>
        <w:ind w:left="7080"/>
        <w:rPr>
          <w:sz w:val="20"/>
          <w:szCs w:val="20"/>
        </w:rPr>
      </w:pPr>
      <w:r w:rsidRPr="00674142">
        <w:rPr>
          <w:sz w:val="20"/>
          <w:szCs w:val="20"/>
        </w:rPr>
        <w:t>ГУП РК «Водоканал ЮБК»</w:t>
      </w:r>
    </w:p>
    <w:p w14:paraId="33A5D544" w14:textId="77777777" w:rsidR="007C0CD1" w:rsidRPr="00674142" w:rsidRDefault="007C0CD1" w:rsidP="007C0CD1">
      <w:pPr>
        <w:ind w:left="7080"/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14:paraId="5250ADB6" w14:textId="77777777" w:rsidR="00587C9D" w:rsidRPr="00674142" w:rsidRDefault="00587C9D" w:rsidP="00674142">
      <w:pPr>
        <w:jc w:val="right"/>
        <w:rPr>
          <w:sz w:val="20"/>
          <w:szCs w:val="20"/>
        </w:rPr>
      </w:pPr>
    </w:p>
    <w:p w14:paraId="7C25064A" w14:textId="77777777" w:rsidR="00D33CF4" w:rsidRPr="00674142" w:rsidRDefault="00D33CF4" w:rsidP="00674142">
      <w:pPr>
        <w:pStyle w:val="BodyText21"/>
        <w:rPr>
          <w:rFonts w:ascii="Times New Roman" w:hAnsi="Times New Roman" w:cs="Times New Roman"/>
          <w:b/>
          <w:bCs/>
          <w:sz w:val="20"/>
          <w:szCs w:val="20"/>
        </w:rPr>
      </w:pPr>
    </w:p>
    <w:p w14:paraId="336F49A8" w14:textId="77777777" w:rsidR="001E5BCF" w:rsidRPr="00674142" w:rsidRDefault="001E5BCF" w:rsidP="00674142">
      <w:pPr>
        <w:pStyle w:val="BodyText21"/>
        <w:rPr>
          <w:rFonts w:ascii="Times New Roman" w:hAnsi="Times New Roman" w:cs="Times New Roman"/>
          <w:b/>
          <w:bCs/>
          <w:sz w:val="20"/>
          <w:szCs w:val="20"/>
        </w:rPr>
      </w:pPr>
      <w:r w:rsidRPr="00674142">
        <w:rPr>
          <w:rFonts w:ascii="Times New Roman" w:hAnsi="Times New Roman" w:cs="Times New Roman"/>
          <w:b/>
          <w:bCs/>
          <w:sz w:val="20"/>
          <w:szCs w:val="20"/>
        </w:rPr>
        <w:t>ЗАЯВКА</w:t>
      </w:r>
      <w:r w:rsidR="00B53EA8" w:rsidRPr="006741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4142">
        <w:rPr>
          <w:rFonts w:ascii="Times New Roman" w:hAnsi="Times New Roman" w:cs="Times New Roman"/>
          <w:b/>
          <w:bCs/>
          <w:sz w:val="20"/>
          <w:szCs w:val="20"/>
        </w:rPr>
        <w:t>НА ОКАЗАНИЕ УСЛУГ</w:t>
      </w:r>
    </w:p>
    <w:p w14:paraId="4F6986C6" w14:textId="77777777" w:rsidR="001E5BCF" w:rsidRPr="00674142" w:rsidRDefault="001E5BCF" w:rsidP="00674142">
      <w:pPr>
        <w:pStyle w:val="BodyText21"/>
        <w:rPr>
          <w:rFonts w:ascii="Times New Roman" w:hAnsi="Times New Roman" w:cs="Times New Roman"/>
          <w:bCs/>
          <w:sz w:val="20"/>
          <w:szCs w:val="20"/>
        </w:rPr>
      </w:pPr>
    </w:p>
    <w:p w14:paraId="1E64447B" w14:textId="77777777" w:rsidR="00A817B8" w:rsidRPr="00674142" w:rsidRDefault="00A817B8" w:rsidP="00674142">
      <w:pPr>
        <w:pStyle w:val="BodyText21"/>
        <w:ind w:firstLine="567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</w:p>
    <w:p w14:paraId="07A3E167" w14:textId="401CF75F" w:rsidR="00A817B8" w:rsidRPr="00674142" w:rsidRDefault="00C37B7E" w:rsidP="00674142">
      <w:pPr>
        <w:pStyle w:val="BodyText21"/>
        <w:ind w:left="2124" w:firstLine="708"/>
        <w:jc w:val="left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67414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4142">
        <w:rPr>
          <w:rFonts w:ascii="Times New Roman" w:hAnsi="Times New Roman" w:cs="Times New Roman"/>
          <w:bCs/>
          <w:sz w:val="20"/>
          <w:szCs w:val="20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vertAlign w:val="superscript"/>
        </w:rPr>
        <w:t>(</w:t>
      </w:r>
      <w:r w:rsidR="0005295D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ФИО </w:t>
      </w:r>
      <w:proofErr w:type="spellStart"/>
      <w:r w:rsidR="0005295D">
        <w:rPr>
          <w:rFonts w:ascii="Times New Roman" w:hAnsi="Times New Roman" w:cs="Times New Roman"/>
          <w:bCs/>
          <w:sz w:val="20"/>
          <w:szCs w:val="20"/>
          <w:vertAlign w:val="superscript"/>
        </w:rPr>
        <w:t>зааказчика</w:t>
      </w:r>
      <w:proofErr w:type="spellEnd"/>
      <w:r w:rsidR="00A817B8" w:rsidRPr="00674142">
        <w:rPr>
          <w:rFonts w:ascii="Times New Roman" w:hAnsi="Times New Roman" w:cs="Times New Roman"/>
          <w:bCs/>
          <w:sz w:val="20"/>
          <w:szCs w:val="20"/>
          <w:vertAlign w:val="superscript"/>
        </w:rPr>
        <w:t>)</w:t>
      </w:r>
    </w:p>
    <w:p w14:paraId="350AE12B" w14:textId="77777777" w:rsidR="00150562" w:rsidRPr="00674142" w:rsidRDefault="00674142" w:rsidP="00674142">
      <w:pPr>
        <w:pStyle w:val="BodyText21"/>
        <w:jc w:val="left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74142">
        <w:rPr>
          <w:rFonts w:ascii="Times New Roman" w:hAnsi="Times New Roman" w:cs="Times New Roman"/>
          <w:bCs/>
          <w:sz w:val="20"/>
          <w:szCs w:val="20"/>
        </w:rPr>
        <w:t xml:space="preserve">просит Вас оказать услуги по </w:t>
      </w:r>
      <w:r w:rsidR="00C37B7E" w:rsidRPr="00674142">
        <w:rPr>
          <w:rFonts w:ascii="Times New Roman" w:hAnsi="Times New Roman" w:cs="Times New Roman"/>
          <w:bCs/>
          <w:sz w:val="20"/>
          <w:szCs w:val="20"/>
        </w:rPr>
        <w:t>лабораторным</w:t>
      </w:r>
      <w:r w:rsidR="00AB7459" w:rsidRPr="00674142">
        <w:rPr>
          <w:rFonts w:ascii="Times New Roman" w:hAnsi="Times New Roman" w:cs="Times New Roman"/>
          <w:bCs/>
          <w:sz w:val="20"/>
          <w:szCs w:val="20"/>
        </w:rPr>
        <w:t xml:space="preserve"> исследовани</w:t>
      </w:r>
      <w:r w:rsidR="00C37B7E" w:rsidRPr="00674142">
        <w:rPr>
          <w:rFonts w:ascii="Times New Roman" w:hAnsi="Times New Roman" w:cs="Times New Roman"/>
          <w:bCs/>
          <w:sz w:val="20"/>
          <w:szCs w:val="20"/>
        </w:rPr>
        <w:t>ям</w:t>
      </w:r>
      <w:r w:rsidRPr="0067414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1800" w:rsidRPr="00674142">
        <w:rPr>
          <w:sz w:val="20"/>
          <w:szCs w:val="20"/>
        </w:rPr>
        <w:t>по перечисленным показате</w:t>
      </w:r>
      <w:r w:rsidR="001B04F7" w:rsidRPr="00674142">
        <w:rPr>
          <w:sz w:val="20"/>
          <w:szCs w:val="20"/>
        </w:rPr>
        <w:t>лям и выдать протокол испытаний</w:t>
      </w:r>
      <w:r w:rsidR="00A95B76" w:rsidRPr="00674142">
        <w:rPr>
          <w:sz w:val="20"/>
          <w:szCs w:val="20"/>
        </w:rPr>
        <w:t>.</w:t>
      </w:r>
    </w:p>
    <w:p w14:paraId="7D6D03A9" w14:textId="77777777" w:rsidR="00745D1F" w:rsidRPr="00674142" w:rsidRDefault="00745D1F" w:rsidP="00674142">
      <w:pPr>
        <w:pStyle w:val="2"/>
        <w:ind w:firstLine="709"/>
        <w:jc w:val="both"/>
        <w:rPr>
          <w:sz w:val="20"/>
          <w:szCs w:val="20"/>
        </w:rPr>
      </w:pPr>
    </w:p>
    <w:p w14:paraId="5A3270D1" w14:textId="27E543BF" w:rsidR="00745D1F" w:rsidRDefault="007B09EE" w:rsidP="00674142">
      <w:pPr>
        <w:pStyle w:val="2"/>
        <w:ind w:firstLine="709"/>
        <w:jc w:val="both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>1. Информация о Заказчике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03"/>
        <w:gridCol w:w="6483"/>
      </w:tblGrid>
      <w:tr w:rsidR="0005295D" w:rsidRPr="00674142" w14:paraId="219073E7" w14:textId="77777777" w:rsidTr="00AC227B">
        <w:trPr>
          <w:trHeight w:val="20"/>
        </w:trPr>
        <w:tc>
          <w:tcPr>
            <w:tcW w:w="1938" w:type="pct"/>
            <w:vAlign w:val="center"/>
          </w:tcPr>
          <w:p w14:paraId="27E4CA53" w14:textId="77777777" w:rsidR="0005295D" w:rsidRPr="00802A88" w:rsidRDefault="0005295D" w:rsidP="00AC22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Заявителя</w:t>
            </w:r>
          </w:p>
        </w:tc>
        <w:tc>
          <w:tcPr>
            <w:tcW w:w="3062" w:type="pct"/>
            <w:vAlign w:val="center"/>
          </w:tcPr>
          <w:p w14:paraId="0F328E79" w14:textId="77777777" w:rsidR="0005295D" w:rsidRPr="00674142" w:rsidRDefault="0005295D" w:rsidP="00AC227B">
            <w:pPr>
              <w:rPr>
                <w:sz w:val="20"/>
                <w:szCs w:val="20"/>
              </w:rPr>
            </w:pPr>
          </w:p>
        </w:tc>
      </w:tr>
      <w:tr w:rsidR="0005295D" w:rsidRPr="00674142" w14:paraId="071A73AF" w14:textId="77777777" w:rsidTr="00AC227B">
        <w:trPr>
          <w:trHeight w:val="20"/>
        </w:trPr>
        <w:tc>
          <w:tcPr>
            <w:tcW w:w="1938" w:type="pct"/>
          </w:tcPr>
          <w:p w14:paraId="3DBB2462" w14:textId="77777777" w:rsidR="0005295D" w:rsidRPr="00802A88" w:rsidRDefault="0005295D" w:rsidP="00AC227B">
            <w:pPr>
              <w:rPr>
                <w:b/>
                <w:sz w:val="20"/>
                <w:szCs w:val="20"/>
              </w:rPr>
            </w:pPr>
            <w:r w:rsidRPr="00802A88">
              <w:rPr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3062" w:type="pct"/>
            <w:vAlign w:val="center"/>
          </w:tcPr>
          <w:p w14:paraId="4F6F97AC" w14:textId="77777777" w:rsidR="0005295D" w:rsidRPr="00674142" w:rsidRDefault="0005295D" w:rsidP="00AC227B">
            <w:pPr>
              <w:rPr>
                <w:sz w:val="20"/>
                <w:szCs w:val="20"/>
              </w:rPr>
            </w:pPr>
          </w:p>
        </w:tc>
      </w:tr>
      <w:tr w:rsidR="0005295D" w:rsidRPr="00674142" w14:paraId="630B878A" w14:textId="77777777" w:rsidTr="00AC227B">
        <w:trPr>
          <w:trHeight w:val="20"/>
        </w:trPr>
        <w:tc>
          <w:tcPr>
            <w:tcW w:w="1938" w:type="pct"/>
          </w:tcPr>
          <w:p w14:paraId="1CD4BE05" w14:textId="77777777" w:rsidR="0005295D" w:rsidRPr="00802A88" w:rsidRDefault="0005295D" w:rsidP="00AC227B">
            <w:pPr>
              <w:rPr>
                <w:b/>
                <w:sz w:val="20"/>
                <w:szCs w:val="20"/>
              </w:rPr>
            </w:pPr>
            <w:r w:rsidRPr="00802A88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3062" w:type="pct"/>
            <w:vAlign w:val="center"/>
          </w:tcPr>
          <w:p w14:paraId="288A7732" w14:textId="77777777" w:rsidR="0005295D" w:rsidRPr="00674142" w:rsidRDefault="0005295D" w:rsidP="00AC227B">
            <w:pPr>
              <w:rPr>
                <w:sz w:val="20"/>
                <w:szCs w:val="20"/>
              </w:rPr>
            </w:pPr>
          </w:p>
        </w:tc>
      </w:tr>
      <w:tr w:rsidR="0005295D" w:rsidRPr="00674142" w14:paraId="0D76F39A" w14:textId="77777777" w:rsidTr="00AC227B">
        <w:trPr>
          <w:trHeight w:val="20"/>
        </w:trPr>
        <w:tc>
          <w:tcPr>
            <w:tcW w:w="1938" w:type="pct"/>
            <w:vAlign w:val="center"/>
          </w:tcPr>
          <w:p w14:paraId="4C5B92D2" w14:textId="77777777" w:rsidR="0005295D" w:rsidRPr="00802A88" w:rsidRDefault="0005295D" w:rsidP="00AC227B">
            <w:pPr>
              <w:rPr>
                <w:b/>
                <w:sz w:val="20"/>
                <w:szCs w:val="20"/>
              </w:rPr>
            </w:pPr>
            <w:r w:rsidRPr="00802A88">
              <w:rPr>
                <w:b/>
                <w:sz w:val="20"/>
                <w:szCs w:val="20"/>
              </w:rPr>
              <w:t>e-</w:t>
            </w:r>
            <w:proofErr w:type="spellStart"/>
            <w:r w:rsidRPr="00802A88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62" w:type="pct"/>
            <w:vAlign w:val="center"/>
          </w:tcPr>
          <w:p w14:paraId="701C6C63" w14:textId="77777777" w:rsidR="0005295D" w:rsidRPr="00674142" w:rsidRDefault="0005295D" w:rsidP="00AC227B">
            <w:pPr>
              <w:rPr>
                <w:sz w:val="20"/>
                <w:szCs w:val="20"/>
              </w:rPr>
            </w:pPr>
          </w:p>
        </w:tc>
      </w:tr>
      <w:tr w:rsidR="0005295D" w:rsidRPr="00674142" w14:paraId="49C9C59A" w14:textId="77777777" w:rsidTr="00AC227B">
        <w:trPr>
          <w:trHeight w:val="20"/>
        </w:trPr>
        <w:tc>
          <w:tcPr>
            <w:tcW w:w="1938" w:type="pct"/>
            <w:shd w:val="clear" w:color="auto" w:fill="auto"/>
            <w:vAlign w:val="center"/>
          </w:tcPr>
          <w:p w14:paraId="276C0222" w14:textId="77777777" w:rsidR="0005295D" w:rsidRPr="00004551" w:rsidRDefault="0005295D" w:rsidP="00AC227B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Цель отбора</w:t>
            </w:r>
          </w:p>
        </w:tc>
        <w:tc>
          <w:tcPr>
            <w:tcW w:w="3062" w:type="pct"/>
            <w:shd w:val="clear" w:color="auto" w:fill="auto"/>
            <w:vAlign w:val="center"/>
          </w:tcPr>
          <w:p w14:paraId="759AAC1D" w14:textId="77777777" w:rsidR="0005295D" w:rsidRPr="00674142" w:rsidRDefault="0005295D" w:rsidP="00AC227B">
            <w:pPr>
              <w:rPr>
                <w:sz w:val="20"/>
                <w:szCs w:val="20"/>
              </w:rPr>
            </w:pPr>
          </w:p>
        </w:tc>
      </w:tr>
      <w:tr w:rsidR="0005295D" w:rsidRPr="00674142" w14:paraId="7D282C38" w14:textId="77777777" w:rsidTr="00AC227B">
        <w:trPr>
          <w:trHeight w:val="20"/>
        </w:trPr>
        <w:tc>
          <w:tcPr>
            <w:tcW w:w="1938" w:type="pct"/>
            <w:shd w:val="clear" w:color="auto" w:fill="auto"/>
            <w:vAlign w:val="center"/>
          </w:tcPr>
          <w:p w14:paraId="5CAE8288" w14:textId="77777777" w:rsidR="0005295D" w:rsidRPr="00004551" w:rsidRDefault="0005295D" w:rsidP="00AC227B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Дополнительные сведения, предоставленные Заказчиком</w:t>
            </w:r>
          </w:p>
        </w:tc>
        <w:tc>
          <w:tcPr>
            <w:tcW w:w="3062" w:type="pct"/>
            <w:shd w:val="clear" w:color="auto" w:fill="auto"/>
            <w:vAlign w:val="center"/>
          </w:tcPr>
          <w:p w14:paraId="2DD2703A" w14:textId="77777777" w:rsidR="0005295D" w:rsidRPr="00674142" w:rsidRDefault="0005295D" w:rsidP="00AC227B">
            <w:pPr>
              <w:rPr>
                <w:sz w:val="20"/>
                <w:szCs w:val="20"/>
              </w:rPr>
            </w:pPr>
          </w:p>
        </w:tc>
      </w:tr>
    </w:tbl>
    <w:p w14:paraId="18FACAC4" w14:textId="77777777" w:rsidR="00D33CF4" w:rsidRPr="00674142" w:rsidRDefault="00D33CF4" w:rsidP="00674142">
      <w:pPr>
        <w:rPr>
          <w:sz w:val="20"/>
          <w:szCs w:val="20"/>
        </w:rPr>
      </w:pPr>
    </w:p>
    <w:p w14:paraId="31C16D69" w14:textId="65E4DE68" w:rsidR="00004551" w:rsidRPr="00004551" w:rsidRDefault="00D33CF4" w:rsidP="00DC7B5A">
      <w:pPr>
        <w:ind w:firstLine="709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>2. Информация о пробе(ах)</w:t>
      </w:r>
    </w:p>
    <w:p w14:paraId="5B154E74" w14:textId="1988C4D4" w:rsidR="001C121C" w:rsidRDefault="00D33CF4" w:rsidP="002C3CC7">
      <w:pPr>
        <w:rPr>
          <w:sz w:val="20"/>
          <w:szCs w:val="20"/>
        </w:rPr>
      </w:pPr>
      <w:r w:rsidRPr="00674142">
        <w:rPr>
          <w:sz w:val="20"/>
          <w:szCs w:val="20"/>
        </w:rPr>
        <w:t xml:space="preserve">Объект испытаний: </w:t>
      </w:r>
      <w:r w:rsidR="001C121C">
        <w:rPr>
          <w:sz w:val="20"/>
          <w:szCs w:val="20"/>
        </w:rPr>
        <w:t>сточная</w:t>
      </w:r>
      <w:r w:rsidRPr="00674142">
        <w:rPr>
          <w:sz w:val="20"/>
          <w:szCs w:val="20"/>
        </w:rPr>
        <w:t xml:space="preserve"> вода</w:t>
      </w:r>
      <w:r w:rsidR="00C54FA6">
        <w:rPr>
          <w:sz w:val="20"/>
          <w:szCs w:val="20"/>
        </w:rPr>
        <w:t xml:space="preserve"> </w:t>
      </w:r>
    </w:p>
    <w:p w14:paraId="18351DA4" w14:textId="77777777" w:rsidR="00DC7B5A" w:rsidRPr="002C3CC7" w:rsidRDefault="00DC7B5A" w:rsidP="002C3CC7">
      <w:pPr>
        <w:rPr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0"/>
        <w:gridCol w:w="2634"/>
        <w:gridCol w:w="3119"/>
        <w:gridCol w:w="4073"/>
      </w:tblGrid>
      <w:tr w:rsidR="00D33CF4" w:rsidRPr="00004551" w14:paraId="7B9487D4" w14:textId="77777777" w:rsidTr="004E5EAA">
        <w:trPr>
          <w:trHeight w:val="20"/>
        </w:trPr>
        <w:tc>
          <w:tcPr>
            <w:tcW w:w="359" w:type="pct"/>
            <w:vAlign w:val="center"/>
          </w:tcPr>
          <w:p w14:paraId="62977BE6" w14:textId="77777777"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17" w:type="pct"/>
            <w:gridSpan w:val="2"/>
            <w:vAlign w:val="center"/>
          </w:tcPr>
          <w:p w14:paraId="687920D6" w14:textId="77777777"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Место отбора пробы</w:t>
            </w:r>
          </w:p>
        </w:tc>
        <w:tc>
          <w:tcPr>
            <w:tcW w:w="1924" w:type="pct"/>
            <w:vAlign w:val="center"/>
          </w:tcPr>
          <w:p w14:paraId="09ED9C5E" w14:textId="77777777"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Точка отбора пробы</w:t>
            </w:r>
          </w:p>
        </w:tc>
      </w:tr>
      <w:tr w:rsidR="00D33CF4" w:rsidRPr="00674142" w14:paraId="7CCE8EE0" w14:textId="77777777" w:rsidTr="004E5EAA">
        <w:trPr>
          <w:trHeight w:val="20"/>
        </w:trPr>
        <w:tc>
          <w:tcPr>
            <w:tcW w:w="359" w:type="pct"/>
          </w:tcPr>
          <w:p w14:paraId="0C2BCD60" w14:textId="77777777" w:rsidR="00D33CF4" w:rsidRPr="00674142" w:rsidRDefault="00D33CF4" w:rsidP="00674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pct"/>
            <w:gridSpan w:val="2"/>
          </w:tcPr>
          <w:p w14:paraId="07728B02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pct"/>
          </w:tcPr>
          <w:p w14:paraId="504B88DE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D33CF4" w:rsidRPr="00674142" w14:paraId="261772DC" w14:textId="77777777" w:rsidTr="004E5EAA">
        <w:trPr>
          <w:trHeight w:val="20"/>
        </w:trPr>
        <w:tc>
          <w:tcPr>
            <w:tcW w:w="359" w:type="pct"/>
          </w:tcPr>
          <w:p w14:paraId="1B4C2C9A" w14:textId="77777777" w:rsidR="00D33CF4" w:rsidRPr="00674142" w:rsidRDefault="00D33CF4" w:rsidP="00674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pct"/>
            <w:gridSpan w:val="2"/>
          </w:tcPr>
          <w:p w14:paraId="5457C1EC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pct"/>
          </w:tcPr>
          <w:p w14:paraId="45B75A7E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AF294C" w:rsidRPr="00674142" w14:paraId="7D89F5EF" w14:textId="77777777" w:rsidTr="00AF294C">
        <w:trPr>
          <w:trHeight w:val="291"/>
        </w:trPr>
        <w:tc>
          <w:tcPr>
            <w:tcW w:w="1603" w:type="pct"/>
            <w:gridSpan w:val="2"/>
          </w:tcPr>
          <w:p w14:paraId="6C9E28A7" w14:textId="77777777" w:rsidR="00AF294C" w:rsidRPr="00004551" w:rsidRDefault="00AF294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Ориентировочная дата предоставления проб(ы)</w:t>
            </w:r>
          </w:p>
        </w:tc>
        <w:tc>
          <w:tcPr>
            <w:tcW w:w="3397" w:type="pct"/>
            <w:gridSpan w:val="2"/>
          </w:tcPr>
          <w:p w14:paraId="0A8A7A7E" w14:textId="77777777" w:rsidR="00AF294C" w:rsidRPr="00674142" w:rsidRDefault="00AF294C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AF294C" w:rsidRPr="00674142" w14:paraId="44203E4A" w14:textId="77777777" w:rsidTr="00AF294C">
        <w:trPr>
          <w:trHeight w:val="288"/>
        </w:trPr>
        <w:tc>
          <w:tcPr>
            <w:tcW w:w="1603" w:type="pct"/>
            <w:gridSpan w:val="2"/>
          </w:tcPr>
          <w:p w14:paraId="11A69235" w14:textId="77777777" w:rsidR="00AF294C" w:rsidRPr="00004551" w:rsidRDefault="00AF294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Нормативный документ, на соответствие которому должны быть проведены испытания (при необходимости)</w:t>
            </w:r>
          </w:p>
        </w:tc>
        <w:tc>
          <w:tcPr>
            <w:tcW w:w="3397" w:type="pct"/>
            <w:gridSpan w:val="2"/>
          </w:tcPr>
          <w:p w14:paraId="3E43A510" w14:textId="77777777" w:rsidR="00AF294C" w:rsidRPr="00674142" w:rsidRDefault="00AF294C" w:rsidP="006741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0270CE" w14:textId="77777777" w:rsidR="00674142" w:rsidRDefault="00674142" w:rsidP="00674142">
      <w:pPr>
        <w:pStyle w:val="a3"/>
        <w:ind w:left="0" w:firstLine="709"/>
        <w:rPr>
          <w:sz w:val="20"/>
          <w:szCs w:val="20"/>
        </w:rPr>
      </w:pPr>
    </w:p>
    <w:p w14:paraId="0CAE5319" w14:textId="4DC24ACF" w:rsidR="00192A6C" w:rsidRPr="00004551" w:rsidRDefault="00E3402F" w:rsidP="00674142">
      <w:pPr>
        <w:pStyle w:val="a3"/>
        <w:ind w:left="0" w:firstLine="709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 xml:space="preserve">3. Перечень показателей для лабораторных исследований </w:t>
      </w:r>
      <w:r w:rsidR="007C0CD1">
        <w:rPr>
          <w:b/>
          <w:sz w:val="20"/>
          <w:szCs w:val="20"/>
        </w:rPr>
        <w:t>сточной</w:t>
      </w:r>
      <w:r w:rsidRPr="00004551">
        <w:rPr>
          <w:b/>
          <w:sz w:val="20"/>
          <w:szCs w:val="20"/>
        </w:rPr>
        <w:t xml:space="preserve"> воды (отметить нужные)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648"/>
        <w:gridCol w:w="2648"/>
        <w:gridCol w:w="2648"/>
        <w:gridCol w:w="2648"/>
      </w:tblGrid>
      <w:tr w:rsidR="001C121C" w:rsidRPr="001D0D12" w14:paraId="4F3CA41C" w14:textId="77777777" w:rsidTr="006C275C">
        <w:trPr>
          <w:trHeight w:val="20"/>
          <w:tblHeader/>
        </w:trPr>
        <w:tc>
          <w:tcPr>
            <w:tcW w:w="1250" w:type="pct"/>
            <w:vAlign w:val="center"/>
          </w:tcPr>
          <w:p w14:paraId="16B6ABC5" w14:textId="77777777" w:rsidR="00BE0A5A" w:rsidRPr="001D0D12" w:rsidRDefault="00BE0A5A" w:rsidP="003E6BF3">
            <w:pPr>
              <w:pStyle w:val="a3"/>
              <w:tabs>
                <w:tab w:val="left" w:pos="164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1D0D1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78E85531" w14:textId="77777777" w:rsidR="00BE0A5A" w:rsidRPr="001D0D12" w:rsidRDefault="00BE0A5A" w:rsidP="003E6BF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1D0D12">
              <w:rPr>
                <w:b/>
                <w:sz w:val="20"/>
                <w:szCs w:val="20"/>
              </w:rPr>
              <w:t>Методика измерений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04193496" w14:textId="77777777" w:rsidR="00BE0A5A" w:rsidRPr="001D0D12" w:rsidRDefault="00BE0A5A" w:rsidP="003E6BF3">
            <w:pPr>
              <w:pStyle w:val="a3"/>
              <w:tabs>
                <w:tab w:val="left" w:pos="256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1D0D1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0" w:type="pct"/>
            <w:noWrap/>
            <w:vAlign w:val="center"/>
          </w:tcPr>
          <w:p w14:paraId="560314AA" w14:textId="77777777" w:rsidR="00BE0A5A" w:rsidRPr="001D0D12" w:rsidRDefault="00BE0A5A" w:rsidP="003E6BF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1D0D12">
              <w:rPr>
                <w:b/>
                <w:sz w:val="20"/>
                <w:szCs w:val="20"/>
              </w:rPr>
              <w:t>Методика измерений</w:t>
            </w:r>
          </w:p>
        </w:tc>
      </w:tr>
      <w:tr w:rsidR="00A268C7" w:rsidRPr="001D0D12" w14:paraId="557C4F2C" w14:textId="77777777" w:rsidTr="006C275C">
        <w:trPr>
          <w:trHeight w:val="20"/>
        </w:trPr>
        <w:tc>
          <w:tcPr>
            <w:tcW w:w="1250" w:type="pct"/>
            <w:vAlign w:val="center"/>
          </w:tcPr>
          <w:p w14:paraId="6470A4A8" w14:textId="253DDF3C" w:rsidR="00A268C7" w:rsidRPr="006534EC" w:rsidRDefault="0000539A" w:rsidP="006534EC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95074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4EC" w:rsidRPr="006534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268C7" w:rsidRPr="006534EC">
              <w:rPr>
                <w:sz w:val="18"/>
                <w:szCs w:val="18"/>
              </w:rPr>
              <w:t>Температура воды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50699CBE" w14:textId="5259AA32" w:rsidR="00A268C7" w:rsidRPr="0014583B" w:rsidRDefault="00A268C7" w:rsidP="00A26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583B">
              <w:rPr>
                <w:rFonts w:ascii="Times New Roman" w:hAnsi="Times New Roman" w:cs="Times New Roman"/>
                <w:sz w:val="18"/>
                <w:szCs w:val="18"/>
              </w:rPr>
              <w:t>ПНД Ф 12.16.1-10 (п. 3)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7EAF0B72" w14:textId="14FAF86E" w:rsidR="00A268C7" w:rsidRPr="006534EC" w:rsidRDefault="0000539A" w:rsidP="006534EC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4360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4E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534EC" w:rsidRPr="006534EC">
              <w:rPr>
                <w:sz w:val="18"/>
                <w:szCs w:val="18"/>
              </w:rPr>
              <w:t xml:space="preserve"> </w:t>
            </w:r>
            <w:r w:rsidR="00A268C7" w:rsidRPr="006534EC">
              <w:rPr>
                <w:sz w:val="18"/>
                <w:szCs w:val="18"/>
              </w:rPr>
              <w:t xml:space="preserve">Взвешенные вещества </w:t>
            </w:r>
          </w:p>
        </w:tc>
        <w:tc>
          <w:tcPr>
            <w:tcW w:w="1250" w:type="pct"/>
            <w:noWrap/>
            <w:vAlign w:val="center"/>
          </w:tcPr>
          <w:p w14:paraId="1C57203C" w14:textId="0EE10112" w:rsidR="00A268C7" w:rsidRPr="001D0D12" w:rsidRDefault="00A268C7" w:rsidP="00A268C7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14.1:2:4.254-09 (п. 11.1)</w:t>
            </w:r>
          </w:p>
        </w:tc>
      </w:tr>
      <w:tr w:rsidR="00A268C7" w:rsidRPr="001D0D12" w14:paraId="6587496D" w14:textId="77777777" w:rsidTr="006C275C">
        <w:trPr>
          <w:trHeight w:val="20"/>
        </w:trPr>
        <w:tc>
          <w:tcPr>
            <w:tcW w:w="1250" w:type="pct"/>
            <w:vAlign w:val="center"/>
          </w:tcPr>
          <w:p w14:paraId="1CF63FBA" w14:textId="3D6A29D9" w:rsidR="00A268C7" w:rsidRPr="006534EC" w:rsidRDefault="0000539A" w:rsidP="006534EC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82751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4E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268C7" w:rsidRPr="006534EC">
              <w:rPr>
                <w:color w:val="000000"/>
                <w:sz w:val="18"/>
                <w:szCs w:val="18"/>
              </w:rPr>
              <w:t xml:space="preserve">рН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2DF775E6" w14:textId="0F6BC4C9" w:rsidR="00A268C7" w:rsidRPr="0014583B" w:rsidRDefault="00A268C7" w:rsidP="00A268C7">
            <w:pPr>
              <w:pStyle w:val="a3"/>
              <w:ind w:left="0"/>
              <w:rPr>
                <w:sz w:val="20"/>
                <w:szCs w:val="20"/>
              </w:rPr>
            </w:pPr>
            <w:r w:rsidRPr="0014583B">
              <w:rPr>
                <w:color w:val="000000"/>
                <w:sz w:val="18"/>
                <w:szCs w:val="18"/>
              </w:rPr>
              <w:t>ПНД Ф 14.1:2:3:4.121-97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0972BC4B" w14:textId="27146509" w:rsidR="00A268C7" w:rsidRPr="006534EC" w:rsidRDefault="0000539A" w:rsidP="006534EC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15359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4E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534EC" w:rsidRPr="006534EC">
              <w:rPr>
                <w:sz w:val="18"/>
                <w:szCs w:val="18"/>
              </w:rPr>
              <w:t xml:space="preserve"> </w:t>
            </w:r>
            <w:r w:rsidR="00A268C7" w:rsidRPr="006534EC">
              <w:rPr>
                <w:sz w:val="18"/>
                <w:szCs w:val="18"/>
              </w:rPr>
              <w:t xml:space="preserve">АПАВ </w:t>
            </w:r>
          </w:p>
        </w:tc>
        <w:tc>
          <w:tcPr>
            <w:tcW w:w="1250" w:type="pct"/>
            <w:noWrap/>
            <w:vAlign w:val="center"/>
          </w:tcPr>
          <w:p w14:paraId="46218BC0" w14:textId="77777777" w:rsidR="00A268C7" w:rsidRPr="00634688" w:rsidRDefault="00A268C7" w:rsidP="00A268C7">
            <w:pPr>
              <w:rPr>
                <w:sz w:val="18"/>
                <w:szCs w:val="18"/>
              </w:rPr>
            </w:pPr>
            <w:r w:rsidRPr="00634688">
              <w:rPr>
                <w:sz w:val="18"/>
                <w:szCs w:val="18"/>
              </w:rPr>
              <w:t>ПНД Ф 14.1:2:4.158-2000</w:t>
            </w:r>
          </w:p>
          <w:p w14:paraId="11AE4484" w14:textId="0FFB2E1A" w:rsidR="00A268C7" w:rsidRPr="001D0D12" w:rsidRDefault="00A268C7" w:rsidP="00A268C7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(М 01-06-2013)</w:t>
            </w:r>
          </w:p>
        </w:tc>
      </w:tr>
      <w:tr w:rsidR="00325F2D" w:rsidRPr="001D0D12" w14:paraId="6FB8565F" w14:textId="77777777" w:rsidTr="006C275C">
        <w:trPr>
          <w:trHeight w:val="20"/>
        </w:trPr>
        <w:tc>
          <w:tcPr>
            <w:tcW w:w="1250" w:type="pct"/>
            <w:vAlign w:val="center"/>
          </w:tcPr>
          <w:p w14:paraId="1218D3C3" w14:textId="3647E748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7087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Прозрачность 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5D80884D" w14:textId="1B8B8B71" w:rsidR="00325F2D" w:rsidRPr="0014583B" w:rsidRDefault="00325F2D" w:rsidP="00325F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583B">
              <w:rPr>
                <w:rFonts w:ascii="Times New Roman" w:hAnsi="Times New Roman" w:cs="Times New Roman"/>
                <w:sz w:val="18"/>
                <w:szCs w:val="18"/>
              </w:rPr>
              <w:t>ПНД Ф 12.16.1-10 (п. 6)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26F9CF1C" w14:textId="1AB76B48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68543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Нефтепродукты</w:t>
            </w:r>
          </w:p>
        </w:tc>
        <w:tc>
          <w:tcPr>
            <w:tcW w:w="1250" w:type="pct"/>
            <w:noWrap/>
            <w:vAlign w:val="center"/>
          </w:tcPr>
          <w:p w14:paraId="70597C19" w14:textId="77777777" w:rsidR="00325F2D" w:rsidRPr="00634688" w:rsidRDefault="00325F2D" w:rsidP="00325F2D">
            <w:pPr>
              <w:rPr>
                <w:sz w:val="18"/>
                <w:szCs w:val="18"/>
              </w:rPr>
            </w:pPr>
            <w:r w:rsidRPr="00634688">
              <w:rPr>
                <w:sz w:val="18"/>
                <w:szCs w:val="18"/>
              </w:rPr>
              <w:t>ПНД Ф 14.1:2:4.128-98</w:t>
            </w:r>
          </w:p>
          <w:p w14:paraId="588B368B" w14:textId="33FAAEAA" w:rsidR="00325F2D" w:rsidRPr="001D0D12" w:rsidRDefault="00325F2D" w:rsidP="00325F2D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(М 01-05-2012)</w:t>
            </w:r>
          </w:p>
        </w:tc>
      </w:tr>
      <w:tr w:rsidR="00325F2D" w:rsidRPr="001D0D12" w14:paraId="67D10486" w14:textId="77777777" w:rsidTr="006C275C">
        <w:trPr>
          <w:trHeight w:val="20"/>
        </w:trPr>
        <w:tc>
          <w:tcPr>
            <w:tcW w:w="1250" w:type="pct"/>
            <w:vAlign w:val="center"/>
          </w:tcPr>
          <w:p w14:paraId="1A49ECB1" w14:textId="66FA92B4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18"/>
                  <w:szCs w:val="18"/>
                </w:rPr>
                <w:id w:val="199845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34E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Окраска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2109F15C" w14:textId="2EA73B96" w:rsidR="00325F2D" w:rsidRPr="0014583B" w:rsidRDefault="00325F2D" w:rsidP="00325F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583B">
              <w:rPr>
                <w:rFonts w:ascii="Times New Roman" w:hAnsi="Times New Roman" w:cs="Times New Roman"/>
                <w:sz w:val="18"/>
                <w:szCs w:val="18"/>
              </w:rPr>
              <w:t>ПНД Ф 12.16.1-10 (п. 5)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157D0C99" w14:textId="330B72AB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54679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Массовая концентрация нефтепродуктов</w:t>
            </w:r>
          </w:p>
        </w:tc>
        <w:tc>
          <w:tcPr>
            <w:tcW w:w="1250" w:type="pct"/>
            <w:noWrap/>
            <w:vAlign w:val="center"/>
          </w:tcPr>
          <w:p w14:paraId="79590991" w14:textId="593AEBD4" w:rsidR="00325F2D" w:rsidRPr="00634688" w:rsidRDefault="00325F2D" w:rsidP="00325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14.1.272-2012</w:t>
            </w:r>
          </w:p>
        </w:tc>
      </w:tr>
      <w:tr w:rsidR="00325F2D" w:rsidRPr="001D0D12" w14:paraId="09A090A2" w14:textId="77777777" w:rsidTr="006C275C">
        <w:trPr>
          <w:trHeight w:val="20"/>
        </w:trPr>
        <w:tc>
          <w:tcPr>
            <w:tcW w:w="1250" w:type="pct"/>
            <w:vAlign w:val="center"/>
          </w:tcPr>
          <w:p w14:paraId="40D7BDD3" w14:textId="0188D54B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28323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Цветность 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2F9A2098" w14:textId="60A5C727" w:rsidR="00325F2D" w:rsidRPr="0014583B" w:rsidRDefault="00325F2D" w:rsidP="00325F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583B">
              <w:rPr>
                <w:rFonts w:ascii="Times New Roman" w:hAnsi="Times New Roman" w:cs="Times New Roman"/>
                <w:sz w:val="18"/>
                <w:szCs w:val="18"/>
              </w:rPr>
              <w:t>ПНД Ф 14.1:2:4.207-04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46E131FF" w14:textId="4475F876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68657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Массовая концентрация жиров</w:t>
            </w:r>
          </w:p>
        </w:tc>
        <w:tc>
          <w:tcPr>
            <w:tcW w:w="1250" w:type="pct"/>
            <w:noWrap/>
            <w:vAlign w:val="center"/>
          </w:tcPr>
          <w:p w14:paraId="4847E81E" w14:textId="7CC9958A" w:rsidR="00325F2D" w:rsidRPr="00634688" w:rsidRDefault="00325F2D" w:rsidP="00325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14.1.281-15</w:t>
            </w:r>
          </w:p>
        </w:tc>
      </w:tr>
      <w:tr w:rsidR="00325F2D" w:rsidRPr="001D0D12" w14:paraId="293E792E" w14:textId="77777777" w:rsidTr="006C275C">
        <w:trPr>
          <w:trHeight w:val="20"/>
        </w:trPr>
        <w:tc>
          <w:tcPr>
            <w:tcW w:w="1250" w:type="pct"/>
            <w:vAlign w:val="center"/>
          </w:tcPr>
          <w:p w14:paraId="302C500B" w14:textId="55613389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66115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Интенсивность запаха при 20 ºС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2F079528" w14:textId="790D73FB" w:rsidR="00325F2D" w:rsidRPr="0014583B" w:rsidRDefault="00325F2D" w:rsidP="00325F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583B">
              <w:rPr>
                <w:rFonts w:ascii="Times New Roman" w:hAnsi="Times New Roman" w:cs="Times New Roman"/>
                <w:sz w:val="18"/>
                <w:szCs w:val="18"/>
              </w:rPr>
              <w:t>ПНД Ф 12.16.1-10 (п. 4)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50F1ED3B" w14:textId="5C7AC4B2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44068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color w:val="000000"/>
                <w:sz w:val="18"/>
                <w:szCs w:val="18"/>
              </w:rPr>
              <w:t xml:space="preserve"> Алюминий </w:t>
            </w:r>
          </w:p>
        </w:tc>
        <w:tc>
          <w:tcPr>
            <w:tcW w:w="1250" w:type="pct"/>
            <w:noWrap/>
            <w:vAlign w:val="center"/>
          </w:tcPr>
          <w:p w14:paraId="6C26D822" w14:textId="6CD8BA5A" w:rsidR="00325F2D" w:rsidRDefault="00325F2D" w:rsidP="00325F2D">
            <w:pPr>
              <w:rPr>
                <w:sz w:val="18"/>
                <w:szCs w:val="18"/>
              </w:rPr>
            </w:pPr>
            <w:r w:rsidRPr="00634688">
              <w:rPr>
                <w:color w:val="000000"/>
                <w:sz w:val="18"/>
                <w:szCs w:val="18"/>
              </w:rPr>
              <w:t>ПНД Ф 14.1:2:4.181-02</w:t>
            </w:r>
          </w:p>
        </w:tc>
      </w:tr>
      <w:tr w:rsidR="00325F2D" w:rsidRPr="001D0D12" w14:paraId="410A8DD4" w14:textId="77777777" w:rsidTr="006C275C">
        <w:trPr>
          <w:trHeight w:val="20"/>
        </w:trPr>
        <w:tc>
          <w:tcPr>
            <w:tcW w:w="1250" w:type="pct"/>
            <w:vAlign w:val="center"/>
          </w:tcPr>
          <w:p w14:paraId="0DD67F96" w14:textId="61704D5B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0419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Интенсивность запаха при 60 ºС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78E967BE" w14:textId="44C1CD0B" w:rsidR="00325F2D" w:rsidRPr="0014583B" w:rsidRDefault="00325F2D" w:rsidP="00325F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583B">
              <w:rPr>
                <w:rFonts w:ascii="Times New Roman" w:hAnsi="Times New Roman" w:cs="Times New Roman"/>
                <w:sz w:val="18"/>
                <w:szCs w:val="18"/>
              </w:rPr>
              <w:t>ПНД Ф 12.16.1-10 (п. 4)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2D3DE474" w14:textId="5171F8CB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7421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color w:val="000000"/>
                <w:sz w:val="18"/>
                <w:szCs w:val="18"/>
              </w:rPr>
              <w:t xml:space="preserve"> активный (остаточный) хлор </w:t>
            </w:r>
          </w:p>
        </w:tc>
        <w:tc>
          <w:tcPr>
            <w:tcW w:w="1250" w:type="pct"/>
            <w:noWrap/>
            <w:vAlign w:val="center"/>
          </w:tcPr>
          <w:p w14:paraId="3A71F681" w14:textId="1C626561" w:rsidR="00325F2D" w:rsidRPr="001D0D12" w:rsidRDefault="00325F2D" w:rsidP="00325F2D">
            <w:pPr>
              <w:rPr>
                <w:sz w:val="20"/>
                <w:szCs w:val="20"/>
              </w:rPr>
            </w:pPr>
            <w:r w:rsidRPr="00634688">
              <w:rPr>
                <w:color w:val="000000"/>
                <w:sz w:val="18"/>
                <w:szCs w:val="18"/>
              </w:rPr>
              <w:t>ПНД Ф 14.1:2:4.113-97</w:t>
            </w:r>
          </w:p>
        </w:tc>
      </w:tr>
      <w:tr w:rsidR="00325F2D" w:rsidRPr="001D0D12" w14:paraId="67CA5364" w14:textId="77777777" w:rsidTr="006C275C">
        <w:trPr>
          <w:trHeight w:val="20"/>
        </w:trPr>
        <w:tc>
          <w:tcPr>
            <w:tcW w:w="1250" w:type="pct"/>
            <w:vAlign w:val="center"/>
          </w:tcPr>
          <w:p w14:paraId="4CEFC51F" w14:textId="5218F7E8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66941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Аммиак и аммоний-ион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256A1E90" w14:textId="174CF842" w:rsidR="00325F2D" w:rsidRPr="0014583B" w:rsidRDefault="00325F2D" w:rsidP="00325F2D">
            <w:pPr>
              <w:pStyle w:val="a3"/>
              <w:ind w:left="0"/>
              <w:rPr>
                <w:sz w:val="20"/>
                <w:szCs w:val="20"/>
              </w:rPr>
            </w:pPr>
            <w:r w:rsidRPr="0014583B">
              <w:rPr>
                <w:sz w:val="18"/>
                <w:szCs w:val="18"/>
              </w:rPr>
              <w:t>ПНД Ф 14.1:2:4.276-2013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73234E28" w14:textId="05D807B8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89094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20"/>
                <w:szCs w:val="20"/>
              </w:rPr>
              <w:t xml:space="preserve"> </w:t>
            </w:r>
            <w:r w:rsidRPr="006534EC">
              <w:rPr>
                <w:sz w:val="18"/>
                <w:szCs w:val="20"/>
              </w:rPr>
              <w:t>Массовая концентрация ионов железа общего</w:t>
            </w:r>
          </w:p>
        </w:tc>
        <w:tc>
          <w:tcPr>
            <w:tcW w:w="1250" w:type="pct"/>
            <w:noWrap/>
            <w:vAlign w:val="center"/>
          </w:tcPr>
          <w:p w14:paraId="2C7A3830" w14:textId="4BACCA47" w:rsidR="00325F2D" w:rsidRPr="001D0D12" w:rsidRDefault="00325F2D" w:rsidP="00325F2D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</w:t>
            </w:r>
            <w:r>
              <w:rPr>
                <w:sz w:val="18"/>
                <w:szCs w:val="18"/>
              </w:rPr>
              <w:t>3:4.50-2023 (п.11.1</w:t>
            </w:r>
            <w:r w:rsidRPr="00634688">
              <w:rPr>
                <w:sz w:val="18"/>
                <w:szCs w:val="18"/>
              </w:rPr>
              <w:t>)</w:t>
            </w:r>
          </w:p>
        </w:tc>
      </w:tr>
      <w:tr w:rsidR="00325F2D" w:rsidRPr="001D0D12" w14:paraId="21349992" w14:textId="77777777" w:rsidTr="006C275C">
        <w:trPr>
          <w:trHeight w:val="288"/>
        </w:trPr>
        <w:tc>
          <w:tcPr>
            <w:tcW w:w="1250" w:type="pct"/>
            <w:vAlign w:val="center"/>
          </w:tcPr>
          <w:p w14:paraId="57EE07E1" w14:textId="1CC01F15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68875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rFonts w:eastAsia="Times New Roman"/>
                <w:sz w:val="18"/>
                <w:szCs w:val="18"/>
                <w:lang w:eastAsia="en-US"/>
              </w:rPr>
              <w:t xml:space="preserve"> Массовая концентрация нитрит-ионов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61B139CC" w14:textId="72F06A8F" w:rsidR="00325F2D" w:rsidRPr="0014583B" w:rsidRDefault="00325F2D" w:rsidP="00325F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583B">
              <w:rPr>
                <w:rFonts w:ascii="Times New Roman" w:hAnsi="Times New Roman" w:cs="Times New Roman"/>
                <w:sz w:val="18"/>
                <w:szCs w:val="18"/>
              </w:rPr>
              <w:t>ПНД Ф 14.1:2:3:4.3-2023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67033900" w14:textId="3ED8D49E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49869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Массовая концентрация железа (III) </w:t>
            </w:r>
          </w:p>
        </w:tc>
        <w:tc>
          <w:tcPr>
            <w:tcW w:w="1250" w:type="pct"/>
            <w:noWrap/>
            <w:vAlign w:val="center"/>
          </w:tcPr>
          <w:p w14:paraId="01AE9271" w14:textId="1F618E89" w:rsidR="00325F2D" w:rsidRPr="001D0D12" w:rsidRDefault="00325F2D" w:rsidP="00325F2D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</w:t>
            </w:r>
            <w:r>
              <w:rPr>
                <w:sz w:val="18"/>
                <w:szCs w:val="18"/>
              </w:rPr>
              <w:t>3:4.50-2023 (п.11.2</w:t>
            </w:r>
            <w:r w:rsidRPr="00634688">
              <w:rPr>
                <w:sz w:val="18"/>
                <w:szCs w:val="18"/>
              </w:rPr>
              <w:t>)</w:t>
            </w:r>
          </w:p>
        </w:tc>
      </w:tr>
      <w:tr w:rsidR="00325F2D" w:rsidRPr="001D0D12" w14:paraId="2A4F4AF2" w14:textId="77777777" w:rsidTr="006C275C">
        <w:trPr>
          <w:trHeight w:val="406"/>
        </w:trPr>
        <w:tc>
          <w:tcPr>
            <w:tcW w:w="1250" w:type="pct"/>
            <w:vAlign w:val="center"/>
          </w:tcPr>
          <w:p w14:paraId="79F4496F" w14:textId="13680ABA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25957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Нитрат-ион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2BB21E89" w14:textId="668912EE" w:rsidR="00325F2D" w:rsidRPr="0014583B" w:rsidRDefault="00325F2D" w:rsidP="00325F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583B">
              <w:rPr>
                <w:rFonts w:ascii="Times New Roman" w:hAnsi="Times New Roman" w:cs="Times New Roman"/>
                <w:sz w:val="18"/>
                <w:szCs w:val="18"/>
              </w:rPr>
              <w:t>ПНД Ф 14.1:2:4.4-95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6B4A474E" w14:textId="7CA5EF23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11417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Хром общий (суммарный) </w:t>
            </w:r>
          </w:p>
        </w:tc>
        <w:tc>
          <w:tcPr>
            <w:tcW w:w="1250" w:type="pct"/>
            <w:noWrap/>
            <w:vAlign w:val="center"/>
          </w:tcPr>
          <w:p w14:paraId="1B9E7DDD" w14:textId="04D41BF6" w:rsidR="00325F2D" w:rsidRPr="001D0D12" w:rsidRDefault="00325F2D" w:rsidP="00325F2D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14.1:2:4.52-96</w:t>
            </w:r>
          </w:p>
        </w:tc>
      </w:tr>
      <w:tr w:rsidR="00325F2D" w:rsidRPr="001D0D12" w14:paraId="41AF0353" w14:textId="77777777" w:rsidTr="006C275C">
        <w:trPr>
          <w:trHeight w:val="20"/>
        </w:trPr>
        <w:tc>
          <w:tcPr>
            <w:tcW w:w="1250" w:type="pct"/>
            <w:vAlign w:val="center"/>
          </w:tcPr>
          <w:p w14:paraId="3EFB0094" w14:textId="1B7AB05D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08750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Общий азот*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3E51FF5D" w14:textId="5358B933" w:rsidR="00325F2D" w:rsidRPr="0014583B" w:rsidRDefault="00325F2D" w:rsidP="00325F2D">
            <w:pPr>
              <w:rPr>
                <w:sz w:val="20"/>
                <w:szCs w:val="20"/>
              </w:rPr>
            </w:pPr>
            <w:r w:rsidRPr="0014583B">
              <w:rPr>
                <w:sz w:val="18"/>
                <w:szCs w:val="18"/>
              </w:rPr>
              <w:t>РД 52.24.532-2016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6ABE6534" w14:textId="584164C9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49306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Хром (</w:t>
            </w:r>
            <w:r w:rsidRPr="006534EC">
              <w:rPr>
                <w:sz w:val="18"/>
                <w:szCs w:val="18"/>
                <w:lang w:val="en-US"/>
              </w:rPr>
              <w:t>VI</w:t>
            </w:r>
            <w:r w:rsidRPr="006534EC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50" w:type="pct"/>
            <w:noWrap/>
            <w:vAlign w:val="center"/>
          </w:tcPr>
          <w:p w14:paraId="253D749A" w14:textId="5FC46A9A" w:rsidR="00325F2D" w:rsidRPr="001D0D12" w:rsidRDefault="00325F2D" w:rsidP="00325F2D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14.1:2:4.52-96</w:t>
            </w:r>
          </w:p>
        </w:tc>
      </w:tr>
      <w:tr w:rsidR="00325F2D" w:rsidRPr="001D0D12" w14:paraId="4804974B" w14:textId="77777777" w:rsidTr="006C275C">
        <w:trPr>
          <w:trHeight w:val="20"/>
        </w:trPr>
        <w:tc>
          <w:tcPr>
            <w:tcW w:w="1250" w:type="pct"/>
            <w:vAlign w:val="center"/>
          </w:tcPr>
          <w:p w14:paraId="721F56A6" w14:textId="65B1731D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46389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20"/>
                <w:szCs w:val="20"/>
              </w:rPr>
              <w:t xml:space="preserve"> </w:t>
            </w:r>
            <w:r w:rsidRPr="006534EC">
              <w:rPr>
                <w:sz w:val="18"/>
                <w:szCs w:val="20"/>
              </w:rPr>
              <w:t>Массовая концентрация общего азота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374C13CB" w14:textId="786FE16C" w:rsidR="00325F2D" w:rsidRPr="001D0D12" w:rsidRDefault="00325F2D" w:rsidP="00325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ПНД Ф 14.1:2:4.277-2013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7CA02563" w14:textId="0D3A9241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29266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Хром </w:t>
            </w:r>
            <w:r w:rsidRPr="006534EC">
              <w:rPr>
                <w:sz w:val="18"/>
                <w:szCs w:val="18"/>
                <w:lang w:val="en-US"/>
              </w:rPr>
              <w:t>(III)</w:t>
            </w:r>
            <w:r w:rsidRPr="006534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0" w:type="pct"/>
            <w:noWrap/>
            <w:vAlign w:val="center"/>
          </w:tcPr>
          <w:p w14:paraId="26C75495" w14:textId="1B098834" w:rsidR="00325F2D" w:rsidRPr="001D0D12" w:rsidRDefault="00325F2D" w:rsidP="00325F2D">
            <w:pPr>
              <w:pStyle w:val="a3"/>
              <w:ind w:left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14.1:2:4.52-96</w:t>
            </w:r>
          </w:p>
        </w:tc>
      </w:tr>
      <w:tr w:rsidR="00325F2D" w:rsidRPr="001D0D12" w14:paraId="2B0836CC" w14:textId="77777777" w:rsidTr="006C275C">
        <w:trPr>
          <w:trHeight w:val="20"/>
        </w:trPr>
        <w:tc>
          <w:tcPr>
            <w:tcW w:w="1250" w:type="pct"/>
            <w:vAlign w:val="center"/>
          </w:tcPr>
          <w:p w14:paraId="732CF6CE" w14:textId="4801E51A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213292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Массовая концентрация фосфатов (фосфат-ион)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1F051F85" w14:textId="623AE35C" w:rsidR="00325F2D" w:rsidRPr="001D0D12" w:rsidRDefault="00325F2D" w:rsidP="00325F2D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</w:t>
            </w:r>
            <w:r>
              <w:rPr>
                <w:sz w:val="18"/>
                <w:szCs w:val="18"/>
              </w:rPr>
              <w:t>3:4.112-2023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2296ED56" w14:textId="4DAACEF2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776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Общий фосфор </w:t>
            </w:r>
          </w:p>
        </w:tc>
        <w:tc>
          <w:tcPr>
            <w:tcW w:w="1250" w:type="pct"/>
            <w:noWrap/>
            <w:vAlign w:val="center"/>
          </w:tcPr>
          <w:p w14:paraId="131BC2AE" w14:textId="496EC86B" w:rsidR="00325F2D" w:rsidRPr="001D0D12" w:rsidRDefault="00325F2D" w:rsidP="00325F2D">
            <w:pPr>
              <w:pStyle w:val="a3"/>
              <w:ind w:left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ГОСТ 18309-2014</w:t>
            </w:r>
          </w:p>
        </w:tc>
      </w:tr>
      <w:tr w:rsidR="00325F2D" w:rsidRPr="001D0D12" w14:paraId="04AD0230" w14:textId="77777777" w:rsidTr="006C275C">
        <w:trPr>
          <w:trHeight w:val="20"/>
        </w:trPr>
        <w:tc>
          <w:tcPr>
            <w:tcW w:w="1250" w:type="pct"/>
            <w:vAlign w:val="center"/>
          </w:tcPr>
          <w:p w14:paraId="752B02AD" w14:textId="5E5A1042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34266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Сульфат-ион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77080A70" w14:textId="77777777" w:rsidR="00325F2D" w:rsidRPr="00634688" w:rsidRDefault="00325F2D" w:rsidP="00325F2D">
            <w:pPr>
              <w:rPr>
                <w:sz w:val="18"/>
                <w:szCs w:val="18"/>
              </w:rPr>
            </w:pPr>
            <w:r w:rsidRPr="00634688">
              <w:rPr>
                <w:sz w:val="18"/>
                <w:szCs w:val="18"/>
              </w:rPr>
              <w:t>ПНД Ф 14.1:2.159-2000</w:t>
            </w:r>
          </w:p>
          <w:p w14:paraId="0E12AD7F" w14:textId="0A855CA8" w:rsidR="00325F2D" w:rsidRPr="001D0D12" w:rsidRDefault="00325F2D" w:rsidP="00325F2D">
            <w:pPr>
              <w:pStyle w:val="a3"/>
              <w:ind w:left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(ФР.1.31.2007.03797)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7D96A458" w14:textId="440B6042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3892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20"/>
                <w:szCs w:val="20"/>
              </w:rPr>
              <w:t xml:space="preserve"> Массовая концентрация общих фенолов</w:t>
            </w:r>
          </w:p>
        </w:tc>
        <w:tc>
          <w:tcPr>
            <w:tcW w:w="1250" w:type="pct"/>
            <w:noWrap/>
            <w:vAlign w:val="center"/>
          </w:tcPr>
          <w:p w14:paraId="172BC18D" w14:textId="03788B3D" w:rsidR="00325F2D" w:rsidRPr="001D0D12" w:rsidRDefault="00325F2D" w:rsidP="00325F2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ПНД Ф 14.1:2:4.182-02</w:t>
            </w:r>
          </w:p>
        </w:tc>
      </w:tr>
      <w:tr w:rsidR="00325F2D" w:rsidRPr="001D0D12" w14:paraId="63778087" w14:textId="77777777" w:rsidTr="006C275C">
        <w:trPr>
          <w:trHeight w:val="20"/>
        </w:trPr>
        <w:tc>
          <w:tcPr>
            <w:tcW w:w="1250" w:type="pct"/>
            <w:vAlign w:val="center"/>
          </w:tcPr>
          <w:p w14:paraId="243884E9" w14:textId="2CA31FF1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0788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Сульфат-ион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274FB08B" w14:textId="745C1688" w:rsidR="00325F2D" w:rsidRPr="001D0D12" w:rsidRDefault="00325F2D" w:rsidP="00325F2D">
            <w:pPr>
              <w:rPr>
                <w:sz w:val="20"/>
                <w:szCs w:val="20"/>
              </w:rPr>
            </w:pPr>
            <w:r w:rsidRPr="00634688">
              <w:rPr>
                <w:color w:val="000000"/>
                <w:sz w:val="18"/>
                <w:szCs w:val="18"/>
              </w:rPr>
              <w:t>ПНД Ф 14.1:2:3.108-97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37348C6E" w14:textId="6F2BB1C7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77153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20"/>
                <w:szCs w:val="20"/>
              </w:rPr>
              <w:t xml:space="preserve"> Массовая концентрация летучих фенолов</w:t>
            </w:r>
          </w:p>
        </w:tc>
        <w:tc>
          <w:tcPr>
            <w:tcW w:w="1250" w:type="pct"/>
            <w:noWrap/>
            <w:vAlign w:val="center"/>
          </w:tcPr>
          <w:p w14:paraId="75FC19D2" w14:textId="41B6E969" w:rsidR="00325F2D" w:rsidRPr="001D0D12" w:rsidRDefault="00325F2D" w:rsidP="00325F2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ПНД Ф 14.1:2:4.182-02</w:t>
            </w:r>
          </w:p>
        </w:tc>
      </w:tr>
      <w:tr w:rsidR="00325F2D" w:rsidRPr="001D0D12" w14:paraId="6549C65B" w14:textId="77777777" w:rsidTr="006C275C">
        <w:trPr>
          <w:trHeight w:val="20"/>
        </w:trPr>
        <w:tc>
          <w:tcPr>
            <w:tcW w:w="1250" w:type="pct"/>
            <w:vAlign w:val="center"/>
          </w:tcPr>
          <w:p w14:paraId="7A8AA2F7" w14:textId="01FF461F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34663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Хлориды 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339ADB76" w14:textId="2BAEC702" w:rsidR="00325F2D" w:rsidRPr="001D0D12" w:rsidRDefault="00325F2D" w:rsidP="00325F2D">
            <w:pPr>
              <w:pStyle w:val="a3"/>
              <w:ind w:left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14.1:2:3.96-97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56E20FEA" w14:textId="39B88271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44600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ОКБ</w:t>
            </w:r>
          </w:p>
        </w:tc>
        <w:tc>
          <w:tcPr>
            <w:tcW w:w="1250" w:type="pct"/>
            <w:noWrap/>
            <w:vAlign w:val="bottom"/>
          </w:tcPr>
          <w:p w14:paraId="398959E0" w14:textId="44E7A826" w:rsidR="00325F2D" w:rsidRPr="001D0D12" w:rsidRDefault="00325F2D" w:rsidP="00325F2D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6.3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325F2D" w:rsidRPr="001D0D12" w14:paraId="18EEBA54" w14:textId="77777777" w:rsidTr="006C275C">
        <w:trPr>
          <w:trHeight w:val="20"/>
        </w:trPr>
        <w:tc>
          <w:tcPr>
            <w:tcW w:w="1250" w:type="pct"/>
            <w:vAlign w:val="center"/>
          </w:tcPr>
          <w:p w14:paraId="5A4B850C" w14:textId="59698E1B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66582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ХПК 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1E3BFE18" w14:textId="2F6DC7F6" w:rsidR="00325F2D" w:rsidRPr="001D0D12" w:rsidRDefault="00325F2D" w:rsidP="00325F2D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14.1:2:4.190-03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7E8FA54C" w14:textId="1125D616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205599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</w:t>
            </w:r>
            <w:proofErr w:type="spellStart"/>
            <w:r w:rsidRPr="006534EC">
              <w:rPr>
                <w:sz w:val="18"/>
                <w:szCs w:val="18"/>
              </w:rPr>
              <w:t>Escherichia</w:t>
            </w:r>
            <w:proofErr w:type="spellEnd"/>
            <w:r w:rsidRPr="006534EC">
              <w:rPr>
                <w:sz w:val="18"/>
                <w:szCs w:val="18"/>
              </w:rPr>
              <w:t xml:space="preserve"> </w:t>
            </w:r>
            <w:proofErr w:type="spellStart"/>
            <w:r w:rsidRPr="006534EC">
              <w:rPr>
                <w:sz w:val="18"/>
                <w:szCs w:val="18"/>
              </w:rPr>
              <w:t>coli</w:t>
            </w:r>
            <w:proofErr w:type="spellEnd"/>
          </w:p>
        </w:tc>
        <w:tc>
          <w:tcPr>
            <w:tcW w:w="1250" w:type="pct"/>
            <w:noWrap/>
            <w:vAlign w:val="bottom"/>
          </w:tcPr>
          <w:p w14:paraId="67C558DB" w14:textId="2AA2B049" w:rsidR="00325F2D" w:rsidRPr="001D0D12" w:rsidRDefault="00325F2D" w:rsidP="00325F2D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7.4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325F2D" w:rsidRPr="001D0D12" w14:paraId="7D7AAF67" w14:textId="77777777" w:rsidTr="006C275C">
        <w:trPr>
          <w:trHeight w:val="20"/>
        </w:trPr>
        <w:tc>
          <w:tcPr>
            <w:tcW w:w="1250" w:type="pct"/>
            <w:vAlign w:val="center"/>
          </w:tcPr>
          <w:p w14:paraId="30D91134" w14:textId="70468EAC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61578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ХПК 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1275B556" w14:textId="20283464" w:rsidR="00325F2D" w:rsidRPr="001D0D12" w:rsidRDefault="00325F2D" w:rsidP="00325F2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ПНД Ф 14.1:2:3.100-97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48BA559F" w14:textId="641B4902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37356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Энтерококки </w:t>
            </w:r>
          </w:p>
        </w:tc>
        <w:tc>
          <w:tcPr>
            <w:tcW w:w="1250" w:type="pct"/>
            <w:noWrap/>
            <w:vAlign w:val="bottom"/>
          </w:tcPr>
          <w:p w14:paraId="2F738323" w14:textId="60B7A979" w:rsidR="00325F2D" w:rsidRPr="001D0D12" w:rsidRDefault="00325F2D" w:rsidP="00325F2D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8.3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325F2D" w:rsidRPr="001D0D12" w14:paraId="7DBC4EC4" w14:textId="77777777" w:rsidTr="006C275C">
        <w:trPr>
          <w:trHeight w:val="20"/>
        </w:trPr>
        <w:tc>
          <w:tcPr>
            <w:tcW w:w="1250" w:type="pct"/>
            <w:vAlign w:val="center"/>
          </w:tcPr>
          <w:p w14:paraId="52AE463A" w14:textId="2A19FA81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15059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БПК</w:t>
            </w:r>
            <w:r w:rsidRPr="006534EC">
              <w:rPr>
                <w:sz w:val="18"/>
                <w:szCs w:val="18"/>
                <w:vertAlign w:val="subscript"/>
              </w:rPr>
              <w:t>5</w:t>
            </w:r>
            <w:r w:rsidRPr="006534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4F535C04" w14:textId="77777777" w:rsidR="00325F2D" w:rsidRPr="00634688" w:rsidRDefault="00325F2D" w:rsidP="00325F2D">
            <w:pPr>
              <w:rPr>
                <w:sz w:val="18"/>
                <w:szCs w:val="18"/>
              </w:rPr>
            </w:pPr>
            <w:r w:rsidRPr="00634688">
              <w:rPr>
                <w:sz w:val="18"/>
                <w:szCs w:val="18"/>
              </w:rPr>
              <w:t>ПНД Ф 14.1:2:3:4.123-97</w:t>
            </w:r>
          </w:p>
          <w:p w14:paraId="02C90786" w14:textId="4BFDF552" w:rsidR="00325F2D" w:rsidRPr="001D0D12" w:rsidRDefault="00325F2D" w:rsidP="00325F2D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(ФР.1.31.2007.03796)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75325B18" w14:textId="6BA30BE0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6298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ОКБ</w:t>
            </w:r>
          </w:p>
        </w:tc>
        <w:tc>
          <w:tcPr>
            <w:tcW w:w="1250" w:type="pct"/>
            <w:noWrap/>
            <w:vAlign w:val="bottom"/>
          </w:tcPr>
          <w:p w14:paraId="27DDA980" w14:textId="2D8A8513" w:rsidR="00325F2D" w:rsidRPr="001D0D12" w:rsidRDefault="00325F2D" w:rsidP="00325F2D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6.7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325F2D" w:rsidRPr="001D0D12" w14:paraId="42C9F138" w14:textId="77777777" w:rsidTr="006C275C">
        <w:trPr>
          <w:trHeight w:val="20"/>
        </w:trPr>
        <w:tc>
          <w:tcPr>
            <w:tcW w:w="1250" w:type="pct"/>
            <w:vAlign w:val="center"/>
          </w:tcPr>
          <w:p w14:paraId="4AA1C4DC" w14:textId="7BC2C748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20430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</w:t>
            </w:r>
            <w:proofErr w:type="spellStart"/>
            <w:r w:rsidRPr="006534EC">
              <w:rPr>
                <w:sz w:val="18"/>
                <w:szCs w:val="18"/>
              </w:rPr>
              <w:t>БПК</w:t>
            </w:r>
            <w:r w:rsidRPr="006534EC">
              <w:rPr>
                <w:sz w:val="18"/>
                <w:szCs w:val="18"/>
                <w:vertAlign w:val="subscript"/>
              </w:rPr>
              <w:t>полн</w:t>
            </w:r>
            <w:proofErr w:type="spellEnd"/>
            <w:r w:rsidRPr="006534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22D5D99E" w14:textId="77777777" w:rsidR="00325F2D" w:rsidRPr="00634688" w:rsidRDefault="00325F2D" w:rsidP="00325F2D">
            <w:pPr>
              <w:rPr>
                <w:sz w:val="18"/>
                <w:szCs w:val="18"/>
              </w:rPr>
            </w:pPr>
            <w:r w:rsidRPr="00634688">
              <w:rPr>
                <w:sz w:val="18"/>
                <w:szCs w:val="18"/>
              </w:rPr>
              <w:t>ПНД Ф 14.1:2:3:4.123-97</w:t>
            </w:r>
          </w:p>
          <w:p w14:paraId="3B0A0610" w14:textId="010A4BAF" w:rsidR="00325F2D" w:rsidRPr="00634688" w:rsidRDefault="00325F2D" w:rsidP="00325F2D">
            <w:pPr>
              <w:rPr>
                <w:sz w:val="18"/>
                <w:szCs w:val="18"/>
              </w:rPr>
            </w:pPr>
            <w:r w:rsidRPr="00634688">
              <w:rPr>
                <w:sz w:val="18"/>
                <w:szCs w:val="18"/>
              </w:rPr>
              <w:t xml:space="preserve">(ФР.1.31.2007.03796)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0A975AFF" w14:textId="1B92E9F2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59482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</w:t>
            </w:r>
            <w:proofErr w:type="spellStart"/>
            <w:r w:rsidRPr="006534EC">
              <w:rPr>
                <w:sz w:val="18"/>
                <w:szCs w:val="18"/>
              </w:rPr>
              <w:t>Escherichia</w:t>
            </w:r>
            <w:proofErr w:type="spellEnd"/>
            <w:r w:rsidRPr="006534EC">
              <w:rPr>
                <w:sz w:val="18"/>
                <w:szCs w:val="18"/>
              </w:rPr>
              <w:t xml:space="preserve"> </w:t>
            </w:r>
            <w:proofErr w:type="spellStart"/>
            <w:r w:rsidRPr="006534EC">
              <w:rPr>
                <w:sz w:val="18"/>
                <w:szCs w:val="18"/>
              </w:rPr>
              <w:t>coli</w:t>
            </w:r>
            <w:proofErr w:type="spellEnd"/>
          </w:p>
        </w:tc>
        <w:tc>
          <w:tcPr>
            <w:tcW w:w="1250" w:type="pct"/>
            <w:noWrap/>
            <w:vAlign w:val="bottom"/>
          </w:tcPr>
          <w:p w14:paraId="6B8AB18A" w14:textId="1602EB00" w:rsidR="00325F2D" w:rsidRPr="006D34E4" w:rsidRDefault="00325F2D" w:rsidP="00325F2D">
            <w:pPr>
              <w:pStyle w:val="a3"/>
              <w:ind w:left="0"/>
              <w:rPr>
                <w:color w:val="000000"/>
                <w:sz w:val="18"/>
                <w:szCs w:val="18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7.8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325F2D" w:rsidRPr="001D0D12" w14:paraId="31D81BCE" w14:textId="77777777" w:rsidTr="006C275C">
        <w:trPr>
          <w:trHeight w:val="20"/>
        </w:trPr>
        <w:tc>
          <w:tcPr>
            <w:tcW w:w="1250" w:type="pct"/>
            <w:vAlign w:val="center"/>
          </w:tcPr>
          <w:p w14:paraId="196EEA28" w14:textId="4EF77EC0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01780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Растворенный кислород 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4F19B881" w14:textId="1CC997EF" w:rsidR="00325F2D" w:rsidRPr="001D0D12" w:rsidRDefault="00325F2D" w:rsidP="00325F2D">
            <w:pPr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ПНД Ф 14.1:2:3.101-97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28C7FAA4" w14:textId="500A15CE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52541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энтерококки</w:t>
            </w:r>
          </w:p>
        </w:tc>
        <w:tc>
          <w:tcPr>
            <w:tcW w:w="1250" w:type="pct"/>
            <w:noWrap/>
            <w:vAlign w:val="bottom"/>
          </w:tcPr>
          <w:p w14:paraId="1AE72DE3" w14:textId="1864E97C" w:rsidR="00325F2D" w:rsidRPr="001D0D12" w:rsidRDefault="00325F2D" w:rsidP="00325F2D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8.5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325F2D" w:rsidRPr="001D0D12" w14:paraId="658E858D" w14:textId="77777777" w:rsidTr="00CD3D0D">
        <w:trPr>
          <w:trHeight w:val="20"/>
        </w:trPr>
        <w:tc>
          <w:tcPr>
            <w:tcW w:w="1250" w:type="pct"/>
            <w:vAlign w:val="center"/>
          </w:tcPr>
          <w:p w14:paraId="4AAF8C78" w14:textId="2D6EDF22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8340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Растворенный кислород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4BACC13E" w14:textId="4BE56018" w:rsidR="00325F2D" w:rsidRPr="001D0D12" w:rsidRDefault="00325F2D" w:rsidP="00325F2D">
            <w:pPr>
              <w:rPr>
                <w:sz w:val="20"/>
                <w:szCs w:val="20"/>
              </w:rPr>
            </w:pPr>
            <w:r w:rsidRPr="00326F70">
              <w:rPr>
                <w:sz w:val="18"/>
                <w:szCs w:val="18"/>
              </w:rPr>
              <w:t>Руководство по эксплуатации и методика поверки Анализатор жидкости Эксперт-001 КТЖГ.414318.001 РЭ (п.2.9)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3D7E45B5" w14:textId="0239A2B4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211170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</w:t>
            </w:r>
            <w:proofErr w:type="spellStart"/>
            <w:r w:rsidRPr="006534EC">
              <w:rPr>
                <w:sz w:val="18"/>
                <w:szCs w:val="18"/>
              </w:rPr>
              <w:t>колифаги</w:t>
            </w:r>
            <w:proofErr w:type="spellEnd"/>
          </w:p>
        </w:tc>
        <w:tc>
          <w:tcPr>
            <w:tcW w:w="1250" w:type="pct"/>
            <w:noWrap/>
            <w:vAlign w:val="center"/>
          </w:tcPr>
          <w:p w14:paraId="304516F5" w14:textId="183D218E" w:rsidR="00325F2D" w:rsidRPr="001D0D12" w:rsidRDefault="00325F2D" w:rsidP="00325F2D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10.4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325F2D" w:rsidRPr="001D0D12" w14:paraId="70846AA6" w14:textId="77777777" w:rsidTr="006C275C">
        <w:trPr>
          <w:trHeight w:val="20"/>
        </w:trPr>
        <w:tc>
          <w:tcPr>
            <w:tcW w:w="1250" w:type="pct"/>
            <w:vAlign w:val="center"/>
          </w:tcPr>
          <w:p w14:paraId="27A6562E" w14:textId="3D646775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65352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Растворенный кислород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3344E207" w14:textId="73642290" w:rsidR="00325F2D" w:rsidRPr="001D0D12" w:rsidRDefault="00325F2D" w:rsidP="00325F2D">
            <w:pPr>
              <w:rPr>
                <w:sz w:val="20"/>
                <w:szCs w:val="20"/>
              </w:rPr>
            </w:pPr>
            <w:r w:rsidRPr="00326F70">
              <w:rPr>
                <w:sz w:val="18"/>
                <w:szCs w:val="18"/>
              </w:rPr>
              <w:t>Руководство пользователя. Портативные измерители HQ. Модель HQ30d (п.8.1)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749FECAC" w14:textId="12C6D306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206035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яйца гельминтов</w:t>
            </w:r>
          </w:p>
        </w:tc>
        <w:tc>
          <w:tcPr>
            <w:tcW w:w="1250" w:type="pct"/>
            <w:noWrap/>
            <w:vAlign w:val="center"/>
          </w:tcPr>
          <w:p w14:paraId="36478349" w14:textId="48F71BA4" w:rsidR="00325F2D" w:rsidRPr="001D0D12" w:rsidRDefault="00325F2D" w:rsidP="00325F2D">
            <w:pPr>
              <w:pStyle w:val="a3"/>
              <w:ind w:left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МУК 4.2.2661-10 (п.6.2)</w:t>
            </w:r>
          </w:p>
        </w:tc>
      </w:tr>
      <w:tr w:rsidR="00325F2D" w:rsidRPr="001D0D12" w14:paraId="6012AFFB" w14:textId="77777777" w:rsidTr="006C275C">
        <w:trPr>
          <w:trHeight w:val="20"/>
        </w:trPr>
        <w:tc>
          <w:tcPr>
            <w:tcW w:w="1250" w:type="pct"/>
            <w:vAlign w:val="center"/>
          </w:tcPr>
          <w:p w14:paraId="22FC480F" w14:textId="1799623F" w:rsidR="00325F2D" w:rsidRPr="006534EC" w:rsidRDefault="00325F2D" w:rsidP="00325F2D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805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color w:val="000000"/>
                <w:sz w:val="18"/>
                <w:szCs w:val="18"/>
              </w:rPr>
              <w:t xml:space="preserve"> Сухой остаток 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436534B3" w14:textId="08960BB4" w:rsidR="00325F2D" w:rsidRPr="001D0D12" w:rsidRDefault="00325F2D" w:rsidP="00325F2D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color w:val="000000"/>
                <w:sz w:val="18"/>
                <w:szCs w:val="18"/>
              </w:rPr>
              <w:t>:</w:t>
            </w:r>
            <w:r w:rsidRPr="006D34E4">
              <w:rPr>
                <w:color w:val="000000"/>
                <w:sz w:val="18"/>
                <w:szCs w:val="18"/>
              </w:rPr>
              <w:t>4.114-</w:t>
            </w: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1CA39B49" w14:textId="236708BA" w:rsidR="00325F2D" w:rsidRPr="006534EC" w:rsidRDefault="00325F2D" w:rsidP="00325F2D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2563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534EC">
              <w:rPr>
                <w:sz w:val="18"/>
                <w:szCs w:val="18"/>
              </w:rPr>
              <w:t xml:space="preserve"> цисты кишечных простейших</w:t>
            </w:r>
          </w:p>
        </w:tc>
        <w:tc>
          <w:tcPr>
            <w:tcW w:w="1250" w:type="pct"/>
            <w:noWrap/>
            <w:vAlign w:val="center"/>
          </w:tcPr>
          <w:p w14:paraId="4B88F458" w14:textId="645520DA" w:rsidR="00325F2D" w:rsidRPr="001D0D12" w:rsidRDefault="00325F2D" w:rsidP="00325F2D">
            <w:pPr>
              <w:pStyle w:val="a3"/>
              <w:ind w:left="0"/>
              <w:rPr>
                <w:sz w:val="20"/>
                <w:szCs w:val="20"/>
              </w:rPr>
            </w:pPr>
            <w:r w:rsidRPr="00634688">
              <w:rPr>
                <w:sz w:val="18"/>
                <w:szCs w:val="18"/>
              </w:rPr>
              <w:t>МУК 4.2.2661-10 (п.6.3)</w:t>
            </w:r>
          </w:p>
        </w:tc>
      </w:tr>
    </w:tbl>
    <w:p w14:paraId="03F05011" w14:textId="5E547267" w:rsidR="00A817B8" w:rsidRDefault="00A817B8" w:rsidP="00674142">
      <w:pPr>
        <w:pStyle w:val="a3"/>
        <w:ind w:left="284"/>
        <w:rPr>
          <w:sz w:val="20"/>
          <w:szCs w:val="20"/>
        </w:rPr>
      </w:pPr>
      <w:bookmarkStart w:id="0" w:name="_GoBack"/>
      <w:bookmarkEnd w:id="0"/>
    </w:p>
    <w:p w14:paraId="68B5C935" w14:textId="253857CE" w:rsidR="00A3247B" w:rsidRDefault="00A3247B" w:rsidP="00674142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>Примечание:</w:t>
      </w:r>
    </w:p>
    <w:p w14:paraId="7D8D49EE" w14:textId="2A2AA07C" w:rsidR="00A3247B" w:rsidRDefault="00A3247B" w:rsidP="00674142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>* - методика измерений установлена для исследования очищенных сточных вод</w:t>
      </w:r>
    </w:p>
    <w:p w14:paraId="405B7C61" w14:textId="1D76DACC" w:rsidR="009920F0" w:rsidRDefault="009920F0" w:rsidP="00674142">
      <w:pPr>
        <w:pStyle w:val="a3"/>
        <w:ind w:left="284"/>
        <w:rPr>
          <w:sz w:val="20"/>
          <w:szCs w:val="20"/>
        </w:rPr>
      </w:pPr>
    </w:p>
    <w:p w14:paraId="73B486CB" w14:textId="77777777" w:rsidR="009920F0" w:rsidRDefault="009920F0" w:rsidP="00674142">
      <w:pPr>
        <w:pStyle w:val="a3"/>
        <w:ind w:left="284"/>
        <w:rPr>
          <w:sz w:val="20"/>
          <w:szCs w:val="20"/>
        </w:rPr>
      </w:pPr>
    </w:p>
    <w:p w14:paraId="6777B7F0" w14:textId="1F2CD1AA" w:rsidR="009A0361" w:rsidRPr="006534EC" w:rsidRDefault="0000539A" w:rsidP="006534EC">
      <w:pPr>
        <w:ind w:left="284" w:hanging="284"/>
        <w:rPr>
          <w:sz w:val="20"/>
          <w:szCs w:val="20"/>
        </w:rPr>
      </w:pPr>
      <w:sdt>
        <w:sdtPr>
          <w:rPr>
            <w:color w:val="000000"/>
            <w:sz w:val="18"/>
            <w:szCs w:val="18"/>
          </w:rPr>
          <w:id w:val="-122744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4EC">
            <w:rPr>
              <w:rFonts w:ascii="MS Gothic" w:eastAsia="MS Gothic" w:hAnsi="MS Gothic" w:hint="eastAsia"/>
              <w:color w:val="000000"/>
              <w:sz w:val="18"/>
              <w:szCs w:val="18"/>
            </w:rPr>
            <w:t>☐</w:t>
          </w:r>
        </w:sdtContent>
      </w:sdt>
      <w:r w:rsidR="006534EC" w:rsidRPr="006534EC">
        <w:rPr>
          <w:sz w:val="20"/>
          <w:szCs w:val="20"/>
        </w:rPr>
        <w:t xml:space="preserve"> </w:t>
      </w:r>
      <w:r w:rsidR="009A0361" w:rsidRPr="006534EC">
        <w:rPr>
          <w:sz w:val="20"/>
          <w:szCs w:val="20"/>
        </w:rPr>
        <w:t>Ознакомлен о влиянии нарушений условий транспортирования, нарушения целостности, стерильности упаковки, а также других загрязнений на достоверность и точность результатов лабораторных исследований. Гарантирую правильность проведения отбора проб в соответствии с полученной инструкцией для отбора проб</w:t>
      </w:r>
      <w:r w:rsidR="0041778D" w:rsidRPr="006534EC">
        <w:rPr>
          <w:sz w:val="20"/>
          <w:szCs w:val="20"/>
        </w:rPr>
        <w:t>.</w:t>
      </w:r>
    </w:p>
    <w:p w14:paraId="76D86D97" w14:textId="29DE9186" w:rsidR="00D616EB" w:rsidRPr="006534EC" w:rsidRDefault="0000539A" w:rsidP="006534EC">
      <w:pPr>
        <w:ind w:left="284" w:hanging="284"/>
        <w:rPr>
          <w:sz w:val="20"/>
          <w:szCs w:val="20"/>
        </w:rPr>
      </w:pPr>
      <w:sdt>
        <w:sdtPr>
          <w:rPr>
            <w:color w:val="000000"/>
            <w:sz w:val="18"/>
            <w:szCs w:val="18"/>
          </w:rPr>
          <w:id w:val="214137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4EC">
            <w:rPr>
              <w:rFonts w:ascii="MS Gothic" w:eastAsia="MS Gothic" w:hAnsi="MS Gothic" w:hint="eastAsia"/>
              <w:color w:val="000000"/>
              <w:sz w:val="18"/>
              <w:szCs w:val="18"/>
            </w:rPr>
            <w:t>☐</w:t>
          </w:r>
        </w:sdtContent>
      </w:sdt>
      <w:r w:rsidR="006534EC" w:rsidRPr="006534EC">
        <w:rPr>
          <w:sz w:val="20"/>
          <w:szCs w:val="20"/>
        </w:rPr>
        <w:t xml:space="preserve"> </w:t>
      </w:r>
      <w:r w:rsidR="00D616EB" w:rsidRPr="006534EC">
        <w:rPr>
          <w:sz w:val="20"/>
          <w:szCs w:val="20"/>
        </w:rPr>
        <w:t>Про</w:t>
      </w:r>
      <w:r w:rsidR="009A0361" w:rsidRPr="006534EC">
        <w:rPr>
          <w:sz w:val="20"/>
          <w:szCs w:val="20"/>
        </w:rPr>
        <w:t>шу</w:t>
      </w:r>
      <w:r w:rsidR="00D616EB" w:rsidRPr="006534EC">
        <w:rPr>
          <w:sz w:val="20"/>
          <w:szCs w:val="20"/>
        </w:rPr>
        <w:t xml:space="preserve"> включить выезд специалиста для отбора проб.</w:t>
      </w:r>
    </w:p>
    <w:p w14:paraId="67F14046" w14:textId="77777777" w:rsidR="00DE1AE2" w:rsidRDefault="00DE1AE2" w:rsidP="00DE1AE2">
      <w:pPr>
        <w:pStyle w:val="a3"/>
        <w:ind w:left="284"/>
        <w:rPr>
          <w:sz w:val="20"/>
          <w:szCs w:val="20"/>
        </w:rPr>
      </w:pPr>
    </w:p>
    <w:p w14:paraId="2D3BB88A" w14:textId="77777777" w:rsidR="0041778D" w:rsidRDefault="00DE1AE2" w:rsidP="00DE1AE2">
      <w:pPr>
        <w:pStyle w:val="a3"/>
        <w:ind w:left="284"/>
        <w:rPr>
          <w:sz w:val="20"/>
          <w:szCs w:val="20"/>
        </w:rPr>
      </w:pPr>
      <w:r w:rsidRPr="00DE1AE2">
        <w:rPr>
          <w:sz w:val="20"/>
          <w:szCs w:val="20"/>
        </w:rPr>
        <w:t xml:space="preserve">Методы испытаний согласованы. </w:t>
      </w:r>
    </w:p>
    <w:p w14:paraId="67234A51" w14:textId="77777777" w:rsidR="009A0361" w:rsidRPr="00674142" w:rsidRDefault="0041778D" w:rsidP="00DE1AE2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>Заказчик о</w:t>
      </w:r>
      <w:r w:rsidR="00DE1AE2" w:rsidRPr="00DE1AE2">
        <w:rPr>
          <w:sz w:val="20"/>
          <w:szCs w:val="20"/>
        </w:rPr>
        <w:t>знакомлен с калькуляцией на оказываемые услуги</w:t>
      </w:r>
      <w:r>
        <w:rPr>
          <w:sz w:val="20"/>
          <w:szCs w:val="20"/>
        </w:rPr>
        <w:t xml:space="preserve"> и о</w:t>
      </w:r>
      <w:r w:rsidR="009A0361" w:rsidRPr="00674142">
        <w:rPr>
          <w:sz w:val="20"/>
          <w:szCs w:val="20"/>
        </w:rPr>
        <w:t>плату испытаний гарантиру</w:t>
      </w:r>
      <w:r>
        <w:rPr>
          <w:sz w:val="20"/>
          <w:szCs w:val="20"/>
        </w:rPr>
        <w:t>ет.</w:t>
      </w:r>
    </w:p>
    <w:p w14:paraId="4FE6EA81" w14:textId="77777777" w:rsidR="00A817B8" w:rsidRDefault="00A817B8" w:rsidP="00674142">
      <w:pPr>
        <w:pStyle w:val="a3"/>
        <w:ind w:left="284"/>
        <w:rPr>
          <w:sz w:val="20"/>
          <w:szCs w:val="20"/>
        </w:rPr>
      </w:pPr>
    </w:p>
    <w:p w14:paraId="68BF31F9" w14:textId="77777777" w:rsidR="00674142" w:rsidRDefault="00674142" w:rsidP="00674142">
      <w:pPr>
        <w:pStyle w:val="a3"/>
        <w:ind w:left="284"/>
        <w:rPr>
          <w:sz w:val="20"/>
          <w:szCs w:val="20"/>
        </w:rPr>
      </w:pPr>
    </w:p>
    <w:p w14:paraId="5FA04462" w14:textId="77777777" w:rsidR="0005295D" w:rsidRDefault="0005295D" w:rsidP="0005295D">
      <w:pPr>
        <w:pStyle w:val="a3"/>
        <w:ind w:left="284"/>
        <w:rPr>
          <w:sz w:val="20"/>
          <w:szCs w:val="20"/>
        </w:rPr>
      </w:pPr>
    </w:p>
    <w:p w14:paraId="226C580B" w14:textId="77777777" w:rsidR="0005295D" w:rsidRDefault="0005295D" w:rsidP="0005295D">
      <w:pPr>
        <w:ind w:firstLine="284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0562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150562">
        <w:rPr>
          <w:sz w:val="22"/>
          <w:szCs w:val="22"/>
        </w:rPr>
        <w:t>_________</w:t>
      </w:r>
      <w:r>
        <w:rPr>
          <w:sz w:val="22"/>
          <w:szCs w:val="22"/>
        </w:rPr>
        <w:t>________</w:t>
      </w:r>
      <w:r w:rsidRPr="00150562"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17A5BD0" w14:textId="77777777" w:rsidR="0005295D" w:rsidRPr="00150562" w:rsidRDefault="0005295D" w:rsidP="0005295D">
      <w:pPr>
        <w:ind w:firstLine="284"/>
        <w:rPr>
          <w:sz w:val="22"/>
          <w:szCs w:val="22"/>
        </w:rPr>
      </w:pPr>
      <w:r>
        <w:rPr>
          <w:sz w:val="22"/>
          <w:szCs w:val="22"/>
        </w:rPr>
        <w:tab/>
        <w:t xml:space="preserve">   (подпись)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proofErr w:type="gramStart"/>
      <w:r>
        <w:rPr>
          <w:sz w:val="22"/>
          <w:szCs w:val="22"/>
        </w:rPr>
        <w:t xml:space="preserve">   </w:t>
      </w:r>
      <w:r w:rsidRPr="00150562">
        <w:rPr>
          <w:sz w:val="22"/>
          <w:szCs w:val="22"/>
        </w:rPr>
        <w:t>(</w:t>
      </w:r>
      <w:proofErr w:type="gramEnd"/>
      <w:r w:rsidRPr="00150562">
        <w:rPr>
          <w:sz w:val="22"/>
          <w:szCs w:val="22"/>
        </w:rPr>
        <w:t>ФИО</w:t>
      </w:r>
      <w:r>
        <w:rPr>
          <w:sz w:val="22"/>
          <w:szCs w:val="22"/>
        </w:rPr>
        <w:t>)</w:t>
      </w:r>
      <w:r w:rsidRPr="00150562">
        <w:rPr>
          <w:sz w:val="22"/>
          <w:szCs w:val="22"/>
        </w:rPr>
        <w:t xml:space="preserve"> </w:t>
      </w:r>
    </w:p>
    <w:p w14:paraId="3E210EC8" w14:textId="77777777" w:rsidR="0005295D" w:rsidRPr="00972557" w:rsidRDefault="0005295D" w:rsidP="0005295D">
      <w:pPr>
        <w:rPr>
          <w:sz w:val="20"/>
          <w:szCs w:val="20"/>
        </w:rPr>
      </w:pPr>
    </w:p>
    <w:p w14:paraId="6D412F84" w14:textId="77777777" w:rsidR="00984270" w:rsidRPr="00674142" w:rsidRDefault="00984270" w:rsidP="0005295D">
      <w:pPr>
        <w:rPr>
          <w:sz w:val="20"/>
          <w:szCs w:val="20"/>
        </w:rPr>
      </w:pPr>
    </w:p>
    <w:sectPr w:rsidR="00984270" w:rsidRPr="00674142" w:rsidSect="006534EC">
      <w:footerReference w:type="default" r:id="rId8"/>
      <w:footerReference w:type="first" r:id="rId9"/>
      <w:pgSz w:w="11906" w:h="16838"/>
      <w:pgMar w:top="680" w:right="567" w:bottom="1276" w:left="737" w:header="709" w:footer="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92549" w14:textId="77777777" w:rsidR="0000539A" w:rsidRDefault="0000539A" w:rsidP="00197A2E">
      <w:r>
        <w:separator/>
      </w:r>
    </w:p>
  </w:endnote>
  <w:endnote w:type="continuationSeparator" w:id="0">
    <w:p w14:paraId="3D0321D5" w14:textId="77777777" w:rsidR="0000539A" w:rsidRDefault="0000539A" w:rsidP="0019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AE675" w14:textId="40EE6608" w:rsidR="00197A2E" w:rsidRPr="00A817B8" w:rsidRDefault="00197A2E" w:rsidP="00A817B8">
    <w:pPr>
      <w:pStyle w:val="a9"/>
      <w:tabs>
        <w:tab w:val="clear" w:pos="9355"/>
        <w:tab w:val="right" w:pos="10602"/>
      </w:tabs>
      <w:rPr>
        <w:sz w:val="20"/>
        <w:szCs w:val="20"/>
      </w:rPr>
    </w:pPr>
    <w:r w:rsidRPr="00A817B8">
      <w:rPr>
        <w:sz w:val="20"/>
        <w:szCs w:val="20"/>
      </w:rPr>
      <w:t>Ф</w:t>
    </w:r>
    <w:r w:rsidR="00BE0A5A">
      <w:rPr>
        <w:sz w:val="20"/>
        <w:szCs w:val="20"/>
      </w:rPr>
      <w:t>2</w:t>
    </w:r>
    <w:r w:rsidR="001C121C">
      <w:rPr>
        <w:sz w:val="20"/>
        <w:szCs w:val="20"/>
      </w:rPr>
      <w:t>9</w:t>
    </w:r>
    <w:r w:rsidRPr="00A817B8">
      <w:rPr>
        <w:sz w:val="20"/>
        <w:szCs w:val="20"/>
      </w:rPr>
      <w:t xml:space="preserve"> </w:t>
    </w:r>
    <w:r w:rsidR="00F07130" w:rsidRPr="00A817B8">
      <w:rPr>
        <w:sz w:val="20"/>
        <w:szCs w:val="20"/>
      </w:rPr>
      <w:t>АФ.00.01.202</w:t>
    </w:r>
    <w:r w:rsidR="000E7AF4">
      <w:rPr>
        <w:sz w:val="20"/>
        <w:szCs w:val="20"/>
      </w:rPr>
      <w:t>4</w:t>
    </w:r>
    <w:r w:rsidR="00F07130" w:rsidRPr="00A817B8">
      <w:rPr>
        <w:sz w:val="20"/>
        <w:szCs w:val="20"/>
      </w:rPr>
      <w:tab/>
    </w:r>
    <w:r w:rsidR="00F07130" w:rsidRPr="00A817B8">
      <w:rPr>
        <w:sz w:val="20"/>
        <w:szCs w:val="20"/>
      </w:rPr>
      <w:tab/>
      <w:t xml:space="preserve">Страница </w:t>
    </w:r>
    <w:r w:rsidR="00F07130" w:rsidRPr="00A817B8">
      <w:rPr>
        <w:bCs/>
        <w:sz w:val="20"/>
        <w:szCs w:val="20"/>
      </w:rPr>
      <w:fldChar w:fldCharType="begin"/>
    </w:r>
    <w:r w:rsidR="00F07130" w:rsidRPr="00A817B8">
      <w:rPr>
        <w:bCs/>
        <w:sz w:val="20"/>
        <w:szCs w:val="20"/>
      </w:rPr>
      <w:instrText>PAGE  \* Arabic  \* MERGEFORMAT</w:instrText>
    </w:r>
    <w:r w:rsidR="00F07130" w:rsidRPr="00A817B8">
      <w:rPr>
        <w:bCs/>
        <w:sz w:val="20"/>
        <w:szCs w:val="20"/>
      </w:rPr>
      <w:fldChar w:fldCharType="separate"/>
    </w:r>
    <w:r w:rsidR="00325F2D">
      <w:rPr>
        <w:bCs/>
        <w:noProof/>
        <w:sz w:val="20"/>
        <w:szCs w:val="20"/>
      </w:rPr>
      <w:t>2</w:t>
    </w:r>
    <w:r w:rsidR="00F07130" w:rsidRPr="00A817B8">
      <w:rPr>
        <w:bCs/>
        <w:sz w:val="20"/>
        <w:szCs w:val="20"/>
      </w:rPr>
      <w:fldChar w:fldCharType="end"/>
    </w:r>
    <w:r w:rsidR="00F07130" w:rsidRPr="00A817B8">
      <w:rPr>
        <w:sz w:val="20"/>
        <w:szCs w:val="20"/>
      </w:rPr>
      <w:t xml:space="preserve"> из </w:t>
    </w:r>
    <w:r w:rsidR="00F07130" w:rsidRPr="00A817B8">
      <w:rPr>
        <w:bCs/>
        <w:sz w:val="20"/>
        <w:szCs w:val="20"/>
      </w:rPr>
      <w:fldChar w:fldCharType="begin"/>
    </w:r>
    <w:r w:rsidR="00F07130" w:rsidRPr="00A817B8">
      <w:rPr>
        <w:bCs/>
        <w:sz w:val="20"/>
        <w:szCs w:val="20"/>
      </w:rPr>
      <w:instrText>NUMPAGES  \* Arabic  \* MERGEFORMAT</w:instrText>
    </w:r>
    <w:r w:rsidR="00F07130" w:rsidRPr="00A817B8">
      <w:rPr>
        <w:bCs/>
        <w:sz w:val="20"/>
        <w:szCs w:val="20"/>
      </w:rPr>
      <w:fldChar w:fldCharType="separate"/>
    </w:r>
    <w:r w:rsidR="00325F2D">
      <w:rPr>
        <w:bCs/>
        <w:noProof/>
        <w:sz w:val="20"/>
        <w:szCs w:val="20"/>
      </w:rPr>
      <w:t>2</w:t>
    </w:r>
    <w:r w:rsidR="00F07130" w:rsidRPr="00A817B8"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4D582" w14:textId="77777777" w:rsidR="00197A2E" w:rsidRPr="00A817B8" w:rsidRDefault="00F07130" w:rsidP="00A817B8">
    <w:pPr>
      <w:pStyle w:val="a9"/>
      <w:tabs>
        <w:tab w:val="clear" w:pos="9355"/>
        <w:tab w:val="right" w:pos="10602"/>
      </w:tabs>
      <w:rPr>
        <w:sz w:val="20"/>
        <w:szCs w:val="20"/>
      </w:rPr>
    </w:pPr>
    <w:r w:rsidRPr="00A817B8">
      <w:rPr>
        <w:sz w:val="20"/>
        <w:szCs w:val="20"/>
      </w:rPr>
      <w:t>Ф</w:t>
    </w:r>
    <w:r w:rsidRPr="00A817B8">
      <w:rPr>
        <w:sz w:val="20"/>
        <w:szCs w:val="20"/>
        <w:shd w:val="clear" w:color="auto" w:fill="FFC000"/>
      </w:rPr>
      <w:t>01</w:t>
    </w:r>
    <w:r w:rsidRPr="00A817B8">
      <w:rPr>
        <w:sz w:val="20"/>
        <w:szCs w:val="20"/>
      </w:rPr>
      <w:t xml:space="preserve"> АФ.00.01.2023</w:t>
    </w:r>
    <w:r w:rsidRPr="00A817B8">
      <w:rPr>
        <w:sz w:val="20"/>
        <w:szCs w:val="20"/>
      </w:rPr>
      <w:tab/>
    </w:r>
    <w:r w:rsidRPr="00A817B8">
      <w:rPr>
        <w:sz w:val="20"/>
        <w:szCs w:val="20"/>
      </w:rPr>
      <w:tab/>
      <w:t xml:space="preserve">Страница </w:t>
    </w:r>
    <w:r w:rsidRPr="00A817B8">
      <w:rPr>
        <w:bCs/>
        <w:sz w:val="20"/>
        <w:szCs w:val="20"/>
      </w:rPr>
      <w:fldChar w:fldCharType="begin"/>
    </w:r>
    <w:r w:rsidRPr="00A817B8">
      <w:rPr>
        <w:bCs/>
        <w:sz w:val="20"/>
        <w:szCs w:val="20"/>
      </w:rPr>
      <w:instrText>PAGE  \* Arabic  \* MERGEFORMAT</w:instrText>
    </w:r>
    <w:r w:rsidRPr="00A817B8">
      <w:rPr>
        <w:bCs/>
        <w:sz w:val="20"/>
        <w:szCs w:val="20"/>
      </w:rPr>
      <w:fldChar w:fldCharType="separate"/>
    </w:r>
    <w:r w:rsidR="00BE0A5A">
      <w:rPr>
        <w:bCs/>
        <w:noProof/>
        <w:sz w:val="20"/>
        <w:szCs w:val="20"/>
      </w:rPr>
      <w:t>1</w:t>
    </w:r>
    <w:r w:rsidRPr="00A817B8">
      <w:rPr>
        <w:bCs/>
        <w:sz w:val="20"/>
        <w:szCs w:val="20"/>
      </w:rPr>
      <w:fldChar w:fldCharType="end"/>
    </w:r>
    <w:r w:rsidRPr="00A817B8">
      <w:rPr>
        <w:sz w:val="20"/>
        <w:szCs w:val="20"/>
      </w:rPr>
      <w:t xml:space="preserve"> из </w:t>
    </w:r>
    <w:r w:rsidRPr="00A817B8">
      <w:rPr>
        <w:bCs/>
        <w:sz w:val="20"/>
        <w:szCs w:val="20"/>
      </w:rPr>
      <w:fldChar w:fldCharType="begin"/>
    </w:r>
    <w:r w:rsidRPr="00A817B8">
      <w:rPr>
        <w:bCs/>
        <w:sz w:val="20"/>
        <w:szCs w:val="20"/>
      </w:rPr>
      <w:instrText>NUMPAGES  \* Arabic  \* MERGEFORMAT</w:instrText>
    </w:r>
    <w:r w:rsidRPr="00A817B8">
      <w:rPr>
        <w:bCs/>
        <w:sz w:val="20"/>
        <w:szCs w:val="20"/>
      </w:rPr>
      <w:fldChar w:fldCharType="separate"/>
    </w:r>
    <w:r w:rsidR="00BE0A5A">
      <w:rPr>
        <w:bCs/>
        <w:noProof/>
        <w:sz w:val="20"/>
        <w:szCs w:val="20"/>
      </w:rPr>
      <w:t>2</w:t>
    </w:r>
    <w:r w:rsidRPr="00A817B8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7F0B2" w14:textId="77777777" w:rsidR="0000539A" w:rsidRDefault="0000539A" w:rsidP="00197A2E">
      <w:r>
        <w:separator/>
      </w:r>
    </w:p>
  </w:footnote>
  <w:footnote w:type="continuationSeparator" w:id="0">
    <w:p w14:paraId="20525228" w14:textId="77777777" w:rsidR="0000539A" w:rsidRDefault="0000539A" w:rsidP="0019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88A"/>
    <w:multiLevelType w:val="hybridMultilevel"/>
    <w:tmpl w:val="23281A32"/>
    <w:lvl w:ilvl="0" w:tplc="C10C6536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 w15:restartNumberingAfterBreak="0">
    <w:nsid w:val="01A37475"/>
    <w:multiLevelType w:val="hybridMultilevel"/>
    <w:tmpl w:val="DA9E9392"/>
    <w:lvl w:ilvl="0" w:tplc="4FA4CF44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C772CD"/>
    <w:multiLevelType w:val="hybridMultilevel"/>
    <w:tmpl w:val="E780987A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37AD6"/>
    <w:multiLevelType w:val="hybridMultilevel"/>
    <w:tmpl w:val="4DC04D90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0062"/>
    <w:multiLevelType w:val="hybridMultilevel"/>
    <w:tmpl w:val="075A754A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7FC8"/>
    <w:multiLevelType w:val="hybridMultilevel"/>
    <w:tmpl w:val="89FA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FCE"/>
    <w:multiLevelType w:val="hybridMultilevel"/>
    <w:tmpl w:val="01DEFB02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25088"/>
    <w:multiLevelType w:val="hybridMultilevel"/>
    <w:tmpl w:val="47086A5E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C1273"/>
    <w:multiLevelType w:val="hybridMultilevel"/>
    <w:tmpl w:val="5D2CFF14"/>
    <w:lvl w:ilvl="0" w:tplc="AA7030AA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9" w15:restartNumberingAfterBreak="0">
    <w:nsid w:val="36A35B41"/>
    <w:multiLevelType w:val="hybridMultilevel"/>
    <w:tmpl w:val="3F50605C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70051"/>
    <w:multiLevelType w:val="hybridMultilevel"/>
    <w:tmpl w:val="AB32176C"/>
    <w:lvl w:ilvl="0" w:tplc="4FA4CF44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3557134"/>
    <w:multiLevelType w:val="hybridMultilevel"/>
    <w:tmpl w:val="D9C2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75840"/>
    <w:multiLevelType w:val="hybridMultilevel"/>
    <w:tmpl w:val="CB84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51342"/>
    <w:multiLevelType w:val="hybridMultilevel"/>
    <w:tmpl w:val="89FA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52"/>
    <w:rsid w:val="00004551"/>
    <w:rsid w:val="0000539A"/>
    <w:rsid w:val="00024519"/>
    <w:rsid w:val="000372CA"/>
    <w:rsid w:val="00051ED7"/>
    <w:rsid w:val="0005295D"/>
    <w:rsid w:val="000A3EFA"/>
    <w:rsid w:val="000B5C15"/>
    <w:rsid w:val="000B6097"/>
    <w:rsid w:val="000E0827"/>
    <w:rsid w:val="000E7AF4"/>
    <w:rsid w:val="00103952"/>
    <w:rsid w:val="00127C4D"/>
    <w:rsid w:val="0014583B"/>
    <w:rsid w:val="00146EDF"/>
    <w:rsid w:val="00150562"/>
    <w:rsid w:val="00151115"/>
    <w:rsid w:val="00192A6C"/>
    <w:rsid w:val="00195318"/>
    <w:rsid w:val="00197A2E"/>
    <w:rsid w:val="001A00D1"/>
    <w:rsid w:val="001A200D"/>
    <w:rsid w:val="001B04F7"/>
    <w:rsid w:val="001B0CBE"/>
    <w:rsid w:val="001B6E9F"/>
    <w:rsid w:val="001C121C"/>
    <w:rsid w:val="001D0D12"/>
    <w:rsid w:val="001E3857"/>
    <w:rsid w:val="001E5BCF"/>
    <w:rsid w:val="001F541E"/>
    <w:rsid w:val="001F5957"/>
    <w:rsid w:val="00205C59"/>
    <w:rsid w:val="002076B1"/>
    <w:rsid w:val="00247B59"/>
    <w:rsid w:val="0026076E"/>
    <w:rsid w:val="002778DB"/>
    <w:rsid w:val="002C3CC7"/>
    <w:rsid w:val="002E6BEF"/>
    <w:rsid w:val="00302F86"/>
    <w:rsid w:val="00325D2F"/>
    <w:rsid w:val="00325F2D"/>
    <w:rsid w:val="0033692B"/>
    <w:rsid w:val="00346B10"/>
    <w:rsid w:val="00355270"/>
    <w:rsid w:val="003639C0"/>
    <w:rsid w:val="00375E0C"/>
    <w:rsid w:val="00382C66"/>
    <w:rsid w:val="003D3B3E"/>
    <w:rsid w:val="003E6BF3"/>
    <w:rsid w:val="00400196"/>
    <w:rsid w:val="0041778D"/>
    <w:rsid w:val="00444F04"/>
    <w:rsid w:val="00445D5E"/>
    <w:rsid w:val="00462090"/>
    <w:rsid w:val="00473836"/>
    <w:rsid w:val="004A0F03"/>
    <w:rsid w:val="004A36C5"/>
    <w:rsid w:val="004A4514"/>
    <w:rsid w:val="004B0676"/>
    <w:rsid w:val="004B63FB"/>
    <w:rsid w:val="004D0630"/>
    <w:rsid w:val="004E5EAA"/>
    <w:rsid w:val="004F5C84"/>
    <w:rsid w:val="005238F5"/>
    <w:rsid w:val="00543945"/>
    <w:rsid w:val="00582FAE"/>
    <w:rsid w:val="00583CDE"/>
    <w:rsid w:val="00587C9D"/>
    <w:rsid w:val="005A7033"/>
    <w:rsid w:val="005E09BE"/>
    <w:rsid w:val="006256FC"/>
    <w:rsid w:val="00625DC3"/>
    <w:rsid w:val="00625F3E"/>
    <w:rsid w:val="0064534B"/>
    <w:rsid w:val="006534EC"/>
    <w:rsid w:val="00674142"/>
    <w:rsid w:val="0068204B"/>
    <w:rsid w:val="006A39C3"/>
    <w:rsid w:val="006C2208"/>
    <w:rsid w:val="006C275C"/>
    <w:rsid w:val="006C741F"/>
    <w:rsid w:val="006E7F4B"/>
    <w:rsid w:val="007040D1"/>
    <w:rsid w:val="00712090"/>
    <w:rsid w:val="00714A73"/>
    <w:rsid w:val="007243EB"/>
    <w:rsid w:val="00745D1F"/>
    <w:rsid w:val="007829DF"/>
    <w:rsid w:val="007A346A"/>
    <w:rsid w:val="007B09EE"/>
    <w:rsid w:val="007B7D6E"/>
    <w:rsid w:val="007C03C6"/>
    <w:rsid w:val="007C0CD1"/>
    <w:rsid w:val="007C1800"/>
    <w:rsid w:val="007C5116"/>
    <w:rsid w:val="00825C6A"/>
    <w:rsid w:val="00835A17"/>
    <w:rsid w:val="00854380"/>
    <w:rsid w:val="00855581"/>
    <w:rsid w:val="0086052F"/>
    <w:rsid w:val="00872F3C"/>
    <w:rsid w:val="0088360C"/>
    <w:rsid w:val="008A7DA3"/>
    <w:rsid w:val="008E7106"/>
    <w:rsid w:val="008F5F42"/>
    <w:rsid w:val="008F6C15"/>
    <w:rsid w:val="0090312C"/>
    <w:rsid w:val="009135E9"/>
    <w:rsid w:val="009174D9"/>
    <w:rsid w:val="00922839"/>
    <w:rsid w:val="009650C3"/>
    <w:rsid w:val="00966B47"/>
    <w:rsid w:val="00970BAD"/>
    <w:rsid w:val="00984270"/>
    <w:rsid w:val="00985C6F"/>
    <w:rsid w:val="009920F0"/>
    <w:rsid w:val="009A0361"/>
    <w:rsid w:val="009A2BB8"/>
    <w:rsid w:val="009C18E5"/>
    <w:rsid w:val="009C391B"/>
    <w:rsid w:val="009C6C4D"/>
    <w:rsid w:val="009E3B70"/>
    <w:rsid w:val="009E4C0E"/>
    <w:rsid w:val="00A268C7"/>
    <w:rsid w:val="00A3247B"/>
    <w:rsid w:val="00A5577D"/>
    <w:rsid w:val="00A55B3E"/>
    <w:rsid w:val="00A67886"/>
    <w:rsid w:val="00A71258"/>
    <w:rsid w:val="00A80129"/>
    <w:rsid w:val="00A817B8"/>
    <w:rsid w:val="00A95B76"/>
    <w:rsid w:val="00AB7459"/>
    <w:rsid w:val="00AC2BF6"/>
    <w:rsid w:val="00AD1456"/>
    <w:rsid w:val="00AD4984"/>
    <w:rsid w:val="00AF294C"/>
    <w:rsid w:val="00AF4E75"/>
    <w:rsid w:val="00B04EE0"/>
    <w:rsid w:val="00B3604B"/>
    <w:rsid w:val="00B53589"/>
    <w:rsid w:val="00B53EA8"/>
    <w:rsid w:val="00B66F82"/>
    <w:rsid w:val="00B75EAA"/>
    <w:rsid w:val="00BA350A"/>
    <w:rsid w:val="00BA38CA"/>
    <w:rsid w:val="00BC3BBC"/>
    <w:rsid w:val="00BC6EF3"/>
    <w:rsid w:val="00BE0A5A"/>
    <w:rsid w:val="00C17AAF"/>
    <w:rsid w:val="00C21CEE"/>
    <w:rsid w:val="00C37B7E"/>
    <w:rsid w:val="00C45569"/>
    <w:rsid w:val="00C54FA6"/>
    <w:rsid w:val="00C57E6A"/>
    <w:rsid w:val="00CC1515"/>
    <w:rsid w:val="00CC7D55"/>
    <w:rsid w:val="00CD3D0D"/>
    <w:rsid w:val="00CE559D"/>
    <w:rsid w:val="00CF0409"/>
    <w:rsid w:val="00CF2E37"/>
    <w:rsid w:val="00D30C17"/>
    <w:rsid w:val="00D33CF4"/>
    <w:rsid w:val="00D452D0"/>
    <w:rsid w:val="00D51D53"/>
    <w:rsid w:val="00D5335A"/>
    <w:rsid w:val="00D60575"/>
    <w:rsid w:val="00D616EB"/>
    <w:rsid w:val="00D629E4"/>
    <w:rsid w:val="00D67FDE"/>
    <w:rsid w:val="00DA3EC6"/>
    <w:rsid w:val="00DB4913"/>
    <w:rsid w:val="00DC7B5A"/>
    <w:rsid w:val="00DD3918"/>
    <w:rsid w:val="00DE1AE2"/>
    <w:rsid w:val="00DF6AE2"/>
    <w:rsid w:val="00E00C15"/>
    <w:rsid w:val="00E045C2"/>
    <w:rsid w:val="00E163B6"/>
    <w:rsid w:val="00E2772A"/>
    <w:rsid w:val="00E33942"/>
    <w:rsid w:val="00E3402F"/>
    <w:rsid w:val="00E43690"/>
    <w:rsid w:val="00E67A71"/>
    <w:rsid w:val="00E71E6D"/>
    <w:rsid w:val="00EA4F2B"/>
    <w:rsid w:val="00F00B03"/>
    <w:rsid w:val="00F07130"/>
    <w:rsid w:val="00F14B66"/>
    <w:rsid w:val="00F21DC9"/>
    <w:rsid w:val="00F32986"/>
    <w:rsid w:val="00F61413"/>
    <w:rsid w:val="00F65A34"/>
    <w:rsid w:val="00F818B9"/>
    <w:rsid w:val="00F83D25"/>
    <w:rsid w:val="00FA17DB"/>
    <w:rsid w:val="00FB0DE9"/>
    <w:rsid w:val="00FC3617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959DF7"/>
  <w15:docId w15:val="{D5BB330B-ABA6-4018-8386-FD59A198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772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3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C1800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7C180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7C1800"/>
    <w:pPr>
      <w:jc w:val="center"/>
    </w:pPr>
    <w:rPr>
      <w:rFonts w:ascii="Times NR Cyr MT" w:hAnsi="Times NR Cyr MT" w:cs="Times NR Cyr MT"/>
    </w:rPr>
  </w:style>
  <w:style w:type="paragraph" w:styleId="a3">
    <w:name w:val="List Paragraph"/>
    <w:basedOn w:val="a"/>
    <w:uiPriority w:val="34"/>
    <w:qFormat/>
    <w:rsid w:val="00AB7459"/>
    <w:pPr>
      <w:ind w:left="720"/>
      <w:contextualSpacing/>
    </w:pPr>
  </w:style>
  <w:style w:type="table" w:styleId="a4">
    <w:name w:val="Table Grid"/>
    <w:basedOn w:val="a1"/>
    <w:uiPriority w:val="39"/>
    <w:rsid w:val="00B0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7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14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41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3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97A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7A2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7A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7A2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1C121C"/>
  </w:style>
  <w:style w:type="paragraph" w:customStyle="1" w:styleId="ConsPlusNormal">
    <w:name w:val="ConsPlusNormal"/>
    <w:rsid w:val="001C1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BA26-5C72-4338-90A1-69C85966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Томчук</cp:lastModifiedBy>
  <cp:revision>23</cp:revision>
  <cp:lastPrinted>2021-01-15T08:30:00Z</cp:lastPrinted>
  <dcterms:created xsi:type="dcterms:W3CDTF">2023-02-01T10:56:00Z</dcterms:created>
  <dcterms:modified xsi:type="dcterms:W3CDTF">2025-02-03T07:02:00Z</dcterms:modified>
</cp:coreProperties>
</file>