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61C19F" w14:textId="77777777" w:rsidR="00FA4C80" w:rsidRDefault="007E50DA">
      <w:pPr>
        <w:spacing w:after="0" w:line="240" w:lineRule="auto"/>
        <w:ind w:left="4820"/>
        <w:rPr>
          <w:rFonts w:ascii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color w:val="00000A"/>
          <w:sz w:val="24"/>
        </w:rPr>
        <w:t>Д</w:t>
      </w:r>
      <w:r w:rsidR="00FA4C80">
        <w:rPr>
          <w:rFonts w:ascii="Times New Roman" w:hAnsi="Times New Roman" w:cs="Times New Roman"/>
          <w:color w:val="00000A"/>
          <w:sz w:val="24"/>
        </w:rPr>
        <w:t>иректор</w:t>
      </w:r>
      <w:r>
        <w:rPr>
          <w:rFonts w:ascii="Times New Roman" w:hAnsi="Times New Roman" w:cs="Times New Roman"/>
          <w:color w:val="00000A"/>
          <w:sz w:val="24"/>
        </w:rPr>
        <w:t>у</w:t>
      </w:r>
      <w:r w:rsidR="00FA4C80">
        <w:rPr>
          <w:rFonts w:ascii="Times New Roman" w:hAnsi="Times New Roman" w:cs="Times New Roman"/>
          <w:color w:val="00000A"/>
          <w:sz w:val="24"/>
        </w:rPr>
        <w:t xml:space="preserve"> ГУП РК «Водоканал ЮБК» </w:t>
      </w:r>
    </w:p>
    <w:p w14:paraId="6E4DA895" w14:textId="77777777" w:rsidR="003E760D" w:rsidRDefault="009D099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Григорьеву А.А.</w:t>
      </w:r>
    </w:p>
    <w:p w14:paraId="34494255" w14:textId="77777777" w:rsidR="00FA4C80" w:rsidRDefault="00FA4C8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от (Ф.И.О.) ___________________________</w:t>
      </w:r>
    </w:p>
    <w:p w14:paraId="7982876C" w14:textId="77777777" w:rsidR="00FA4C80" w:rsidRDefault="00FA4C8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_____________________________________</w:t>
      </w:r>
    </w:p>
    <w:p w14:paraId="1F92448E" w14:textId="77777777" w:rsidR="00FA4C80" w:rsidRDefault="00FA4C8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проживающего (ей) по адресу:</w:t>
      </w:r>
    </w:p>
    <w:p w14:paraId="495CBAE6" w14:textId="77777777" w:rsidR="00FA4C80" w:rsidRDefault="00FA4C80">
      <w:pPr>
        <w:spacing w:after="0" w:line="240" w:lineRule="auto"/>
        <w:ind w:left="4820"/>
        <w:jc w:val="both"/>
      </w:pPr>
      <w:r>
        <w:rPr>
          <w:rFonts w:ascii="Times New Roman" w:hAnsi="Times New Roman" w:cs="Times New Roman"/>
          <w:color w:val="00000A"/>
          <w:sz w:val="24"/>
        </w:rPr>
        <w:t>_____________________________________</w:t>
      </w:r>
    </w:p>
    <w:p w14:paraId="057AF60E" w14:textId="77777777" w:rsidR="00FA4C80" w:rsidRDefault="00FA4C8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_____________________________________</w:t>
      </w:r>
    </w:p>
    <w:p w14:paraId="593E2B29" w14:textId="77777777" w:rsidR="00FA4C80" w:rsidRDefault="00FA4C80">
      <w:pPr>
        <w:spacing w:after="0" w:line="240" w:lineRule="auto"/>
        <w:ind w:left="4820"/>
        <w:jc w:val="both"/>
      </w:pPr>
      <w:r>
        <w:rPr>
          <w:rFonts w:ascii="Times New Roman" w:hAnsi="Times New Roman" w:cs="Times New Roman"/>
          <w:color w:val="00000A"/>
          <w:sz w:val="24"/>
        </w:rPr>
        <w:t>тел.__________________________________</w:t>
      </w:r>
    </w:p>
    <w:p w14:paraId="410AA6F3" w14:textId="77777777" w:rsidR="00FA4C80" w:rsidRDefault="00FA4C80">
      <w:pPr>
        <w:spacing w:after="0" w:line="240" w:lineRule="auto"/>
        <w:ind w:left="4820"/>
        <w:jc w:val="both"/>
      </w:pPr>
      <w:r>
        <w:rPr>
          <w:rFonts w:ascii="Times New Roman" w:hAnsi="Times New Roman" w:cs="Times New Roman"/>
          <w:color w:val="00000A"/>
          <w:sz w:val="24"/>
        </w:rPr>
        <w:t>адрес эл. почты: _______________________</w:t>
      </w:r>
    </w:p>
    <w:p w14:paraId="50B39710" w14:textId="77777777" w:rsidR="00FA4C80" w:rsidRDefault="00FA4C80">
      <w:pPr>
        <w:spacing w:after="0" w:line="240" w:lineRule="auto"/>
        <w:ind w:left="4820"/>
      </w:pPr>
      <w:r>
        <w:rPr>
          <w:rFonts w:ascii="Times New Roman" w:hAnsi="Times New Roman" w:cs="Times New Roman"/>
          <w:color w:val="00000A"/>
          <w:sz w:val="24"/>
        </w:rPr>
        <w:t>_____________________________________л/с_________________</w:t>
      </w:r>
    </w:p>
    <w:p w14:paraId="14B7120A" w14:textId="77777777" w:rsidR="00FA4C80" w:rsidRDefault="00FA4C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A"/>
          <w:sz w:val="24"/>
        </w:rPr>
      </w:pPr>
    </w:p>
    <w:p w14:paraId="4E3BB936" w14:textId="77777777" w:rsidR="00FA4C80" w:rsidRDefault="00FA4C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A"/>
          <w:sz w:val="24"/>
        </w:rPr>
      </w:pPr>
    </w:p>
    <w:p w14:paraId="643D3391" w14:textId="77777777" w:rsidR="00FA4C80" w:rsidRDefault="00FA4C80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</w:rPr>
      </w:pPr>
    </w:p>
    <w:p w14:paraId="1AF0318C" w14:textId="77777777" w:rsidR="00FA4C80" w:rsidRDefault="00FA4C80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A"/>
          <w:sz w:val="28"/>
        </w:rPr>
        <w:t>Заявление</w:t>
      </w:r>
    </w:p>
    <w:p w14:paraId="0BA9829B" w14:textId="77777777" w:rsidR="00FA4C80" w:rsidRDefault="00FA4C80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</w:rPr>
      </w:pPr>
    </w:p>
    <w:p w14:paraId="01043760" w14:textId="77777777" w:rsidR="00FA4C80" w:rsidRDefault="00FA4C80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</w:rPr>
      </w:pPr>
    </w:p>
    <w:p w14:paraId="19CD00CB" w14:textId="77777777" w:rsidR="00FA4C80" w:rsidRDefault="00FA4C80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</w:rPr>
      </w:pPr>
    </w:p>
    <w:p w14:paraId="68A437F2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7F034033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3AC2E1BC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615AB0DA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6F3F86F1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7328AD08" w14:textId="77777777" w:rsidR="00FA4C80" w:rsidRDefault="00FA4C80">
      <w:pPr>
        <w:spacing w:after="0" w:line="240" w:lineRule="auto"/>
        <w:jc w:val="right"/>
        <w:rPr>
          <w:rFonts w:eastAsia="Calibri"/>
          <w:color w:val="00000A"/>
        </w:rPr>
      </w:pPr>
    </w:p>
    <w:p w14:paraId="7A82F1E1" w14:textId="77777777" w:rsidR="00FA4C80" w:rsidRDefault="00FA4C8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0C864D30" w14:textId="77777777" w:rsidR="00FA4C80" w:rsidRDefault="00FA4C8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174BD513" w14:textId="77777777" w:rsidR="00FA4C80" w:rsidRDefault="00FA4C8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5339FAF0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725CBC80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6AB8693E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3FAA5B32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057967AE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1D8B41E0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026AE2AE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5986D871" w14:textId="77777777" w:rsidR="00FA4C80" w:rsidRDefault="00FA4C80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color w:val="00000A"/>
          <w:sz w:val="24"/>
        </w:rPr>
        <w:t>Прошу использовать указанный мною номер телефона и адрес электронной почты (при наличии) для рассылки любых текстовых и голосовых сообщений, связанных с деятельностью ГУП РК «Водоканал ЮБК».</w:t>
      </w:r>
    </w:p>
    <w:p w14:paraId="252A5FD7" w14:textId="77777777" w:rsidR="00FA4C80" w:rsidRDefault="00FA4C80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color w:val="00000A"/>
          <w:sz w:val="24"/>
        </w:rPr>
        <w:t>Подтверждаю свое согласие на обработку персональных данных, включая передачу третьим лицам, в строгом соответствии с Федеральным законом 27.07.2006 г. № 152-ФЗ «О персональных данных»</w:t>
      </w:r>
      <w:r w:rsidR="00111DBF">
        <w:rPr>
          <w:rFonts w:ascii="Times New Roman" w:hAnsi="Times New Roman" w:cs="Times New Roman"/>
          <w:color w:val="00000A"/>
          <w:sz w:val="24"/>
        </w:rPr>
        <w:t>.</w:t>
      </w:r>
    </w:p>
    <w:p w14:paraId="65AB7E17" w14:textId="77777777" w:rsidR="00FA4C80" w:rsidRDefault="00FA4C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</w:rPr>
      </w:pPr>
    </w:p>
    <w:p w14:paraId="7F112107" w14:textId="77777777" w:rsidR="00FA4C80" w:rsidRDefault="00FA4C8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«_____»_____________202__г.                    ________/____________________/</w:t>
      </w:r>
    </w:p>
    <w:p w14:paraId="4F2D003B" w14:textId="77777777" w:rsidR="00FA4C80" w:rsidRDefault="00FA4C80" w:rsidP="003E760D">
      <w:pPr>
        <w:spacing w:after="200" w:line="240" w:lineRule="auto"/>
        <w:ind w:left="1701" w:firstLine="567"/>
        <w:rPr>
          <w:rFonts w:ascii="Times New Roman" w:eastAsia="Calibri" w:hAnsi="Times New Roman" w:cs="Times New Roman"/>
          <w:color w:val="00000A"/>
          <w:sz w:val="28"/>
          <w:vertAlign w:val="superscript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(подпись)                           </w:t>
      </w:r>
      <w:r>
        <w:rPr>
          <w:rFonts w:ascii="Times New Roman" w:hAnsi="Times New Roman" w:cs="Times New Roman"/>
          <w:sz w:val="20"/>
          <w:vertAlign w:val="superscript"/>
        </w:rPr>
        <w:t>ФИО</w:t>
      </w:r>
    </w:p>
    <w:sectPr w:rsidR="00FA4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21D6" w14:textId="77777777" w:rsidR="00FA44AF" w:rsidRDefault="00FA44AF" w:rsidP="00FA44AF">
      <w:pPr>
        <w:spacing w:after="0" w:line="240" w:lineRule="auto"/>
      </w:pPr>
      <w:r>
        <w:separator/>
      </w:r>
    </w:p>
  </w:endnote>
  <w:endnote w:type="continuationSeparator" w:id="0">
    <w:p w14:paraId="0C500E90" w14:textId="77777777" w:rsidR="00FA44AF" w:rsidRDefault="00FA44AF" w:rsidP="00FA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E7B1" w14:textId="77777777" w:rsidR="00FA44AF" w:rsidRDefault="00FA44A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7E16" w14:textId="77777777" w:rsidR="00FA44AF" w:rsidRDefault="00FA44A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C937" w14:textId="77777777" w:rsidR="00FA44AF" w:rsidRDefault="00FA44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DA94" w14:textId="77777777" w:rsidR="00FA44AF" w:rsidRDefault="00FA44AF" w:rsidP="00FA44AF">
      <w:pPr>
        <w:spacing w:after="0" w:line="240" w:lineRule="auto"/>
      </w:pPr>
      <w:r>
        <w:separator/>
      </w:r>
    </w:p>
  </w:footnote>
  <w:footnote w:type="continuationSeparator" w:id="0">
    <w:p w14:paraId="714D0DB5" w14:textId="77777777" w:rsidR="00FA44AF" w:rsidRDefault="00FA44AF" w:rsidP="00FA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61AA" w14:textId="77777777" w:rsidR="00FA44AF" w:rsidRDefault="00FA44A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6011" w14:textId="77777777" w:rsidR="00FA44AF" w:rsidRDefault="00FA44A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2869" w14:textId="77777777" w:rsidR="00FA44AF" w:rsidRDefault="00FA44A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D"/>
    <w:rsid w:val="00111DBF"/>
    <w:rsid w:val="003E760D"/>
    <w:rsid w:val="007E50DA"/>
    <w:rsid w:val="009D0990"/>
    <w:rsid w:val="00FA44AF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B0070"/>
  <w15:chartTrackingRefBased/>
  <w15:docId w15:val="{C8FDBB49-F7C9-F54A-8CAB-EC0994A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A44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44AF"/>
    <w:rPr>
      <w:rFonts w:ascii="Calibri" w:hAnsi="Calibri" w:cs="Calibri"/>
      <w:sz w:val="22"/>
      <w:szCs w:val="22"/>
      <w:lang w:eastAsia="zh-CN"/>
    </w:rPr>
  </w:style>
  <w:style w:type="paragraph" w:styleId="ab">
    <w:name w:val="footer"/>
    <w:basedOn w:val="a"/>
    <w:link w:val="ac"/>
    <w:uiPriority w:val="99"/>
    <w:unhideWhenUsed/>
    <w:rsid w:val="00FA44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44AF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Vodokanal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Васильев</dc:creator>
  <cp:keywords/>
  <cp:lastModifiedBy>Сергей Ахременко</cp:lastModifiedBy>
  <cp:revision>2</cp:revision>
  <cp:lastPrinted>2021-11-15T10:42:00Z</cp:lastPrinted>
  <dcterms:created xsi:type="dcterms:W3CDTF">2026-05-15T13:42:00Z</dcterms:created>
  <dcterms:modified xsi:type="dcterms:W3CDTF">2026-05-15T13:42:00Z</dcterms:modified>
</cp:coreProperties>
</file>