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27605E" w14:textId="77777777" w:rsidR="007B65B5" w:rsidRDefault="007B65B5" w:rsidP="007B65B5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  <w:bookmarkStart w:id="0" w:name="_Hlk160031468"/>
      <w:bookmarkStart w:id="1" w:name="_GoBack"/>
      <w:r>
        <w:rPr>
          <w:rFonts w:ascii="Times New Roman" w:hAnsi="Times New Roman"/>
          <w:sz w:val="28"/>
          <w:szCs w:val="28"/>
        </w:rPr>
        <w:t>Уважаемые жители и гости г. Ялта!</w:t>
      </w:r>
    </w:p>
    <w:p w14:paraId="02A8F53B" w14:textId="77777777" w:rsidR="007B65B5" w:rsidRDefault="007B65B5" w:rsidP="007B65B5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</w:p>
    <w:p w14:paraId="26D48E4F" w14:textId="45DFF899" w:rsidR="00EF5E68" w:rsidRDefault="00685B98" w:rsidP="00EF5E68">
      <w:pPr>
        <w:spacing w:after="0" w:line="276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Сообщаем Вам, что в связи с</w:t>
      </w:r>
      <w:r w:rsidR="00DC1904">
        <w:rPr>
          <w:rFonts w:ascii="Times New Roman" w:hAnsi="Times New Roman"/>
          <w:sz w:val="28"/>
          <w:szCs w:val="28"/>
        </w:rPr>
        <w:t xml:space="preserve"> аварийн</w:t>
      </w:r>
      <w:r w:rsidR="000371F7">
        <w:rPr>
          <w:rFonts w:ascii="Times New Roman" w:hAnsi="Times New Roman"/>
          <w:sz w:val="28"/>
          <w:szCs w:val="28"/>
        </w:rPr>
        <w:t>о-</w:t>
      </w:r>
      <w:r>
        <w:rPr>
          <w:rFonts w:ascii="Times New Roman" w:hAnsi="Times New Roman"/>
          <w:sz w:val="28"/>
          <w:szCs w:val="28"/>
        </w:rPr>
        <w:t>ремонтными</w:t>
      </w:r>
      <w:r w:rsidR="001C67F6">
        <w:rPr>
          <w:rFonts w:ascii="Times New Roman" w:hAnsi="Times New Roman"/>
          <w:sz w:val="28"/>
          <w:szCs w:val="28"/>
        </w:rPr>
        <w:t xml:space="preserve"> работами возможна приостановка </w:t>
      </w:r>
      <w:r w:rsidR="007F77B0">
        <w:rPr>
          <w:rFonts w:ascii="Times New Roman" w:hAnsi="Times New Roman"/>
          <w:sz w:val="28"/>
          <w:szCs w:val="28"/>
        </w:rPr>
        <w:t xml:space="preserve">холодного водоснабжения </w:t>
      </w:r>
      <w:r w:rsidR="007D10A3">
        <w:rPr>
          <w:rFonts w:ascii="Times New Roman" w:hAnsi="Times New Roman"/>
          <w:b/>
          <w:sz w:val="28"/>
          <w:szCs w:val="28"/>
        </w:rPr>
        <w:t>28</w:t>
      </w:r>
      <w:r w:rsidR="00FC3327">
        <w:rPr>
          <w:rFonts w:ascii="Times New Roman" w:hAnsi="Times New Roman"/>
          <w:b/>
          <w:sz w:val="28"/>
          <w:szCs w:val="28"/>
        </w:rPr>
        <w:t>.</w:t>
      </w:r>
      <w:r w:rsidR="00845741">
        <w:rPr>
          <w:rFonts w:ascii="Times New Roman" w:hAnsi="Times New Roman"/>
          <w:b/>
          <w:sz w:val="28"/>
          <w:szCs w:val="28"/>
        </w:rPr>
        <w:t>10</w:t>
      </w:r>
      <w:r w:rsidR="00FC3327">
        <w:rPr>
          <w:rFonts w:ascii="Times New Roman" w:hAnsi="Times New Roman"/>
          <w:b/>
          <w:sz w:val="28"/>
          <w:szCs w:val="28"/>
        </w:rPr>
        <w:t>.202</w:t>
      </w:r>
      <w:r w:rsidR="00CB4991">
        <w:rPr>
          <w:rFonts w:ascii="Times New Roman" w:hAnsi="Times New Roman"/>
          <w:b/>
          <w:sz w:val="28"/>
          <w:szCs w:val="28"/>
        </w:rPr>
        <w:t>6</w:t>
      </w:r>
      <w:r w:rsidR="00757D91" w:rsidRPr="005D7C0A">
        <w:rPr>
          <w:rFonts w:ascii="Times New Roman" w:hAnsi="Times New Roman"/>
          <w:b/>
          <w:sz w:val="28"/>
          <w:szCs w:val="28"/>
        </w:rPr>
        <w:t>г.</w:t>
      </w:r>
      <w:r>
        <w:rPr>
          <w:rFonts w:ascii="Times New Roman" w:hAnsi="Times New Roman"/>
          <w:b/>
          <w:sz w:val="28"/>
          <w:szCs w:val="28"/>
        </w:rPr>
        <w:t xml:space="preserve"> с </w:t>
      </w:r>
      <w:r w:rsidR="00845741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:</w:t>
      </w:r>
      <w:r w:rsidR="00482F7F">
        <w:rPr>
          <w:rFonts w:ascii="Times New Roman" w:hAnsi="Times New Roman"/>
          <w:b/>
          <w:sz w:val="28"/>
          <w:szCs w:val="28"/>
        </w:rPr>
        <w:t>00 до 1</w:t>
      </w:r>
      <w:r w:rsidR="00E2253E">
        <w:rPr>
          <w:rFonts w:ascii="Times New Roman" w:hAnsi="Times New Roman"/>
          <w:b/>
          <w:sz w:val="28"/>
          <w:szCs w:val="28"/>
        </w:rPr>
        <w:t>7</w:t>
      </w:r>
      <w:r w:rsidR="00482F7F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00 </w:t>
      </w:r>
      <w:r>
        <w:rPr>
          <w:rFonts w:ascii="Times New Roman" w:hAnsi="Times New Roman"/>
          <w:sz w:val="28"/>
          <w:szCs w:val="28"/>
        </w:rPr>
        <w:t xml:space="preserve">(ориентировочно) </w:t>
      </w:r>
      <w:r w:rsidR="001C67F6">
        <w:rPr>
          <w:rFonts w:ascii="Times New Roman" w:eastAsia="Times New Roman" w:hAnsi="Times New Roman" w:cs="Times New Roman"/>
          <w:sz w:val="28"/>
        </w:rPr>
        <w:t>по улиц</w:t>
      </w:r>
      <w:r w:rsidR="00A04DCD">
        <w:rPr>
          <w:rFonts w:ascii="Times New Roman" w:eastAsia="Times New Roman" w:hAnsi="Times New Roman" w:cs="Times New Roman"/>
          <w:sz w:val="28"/>
        </w:rPr>
        <w:t>ам</w:t>
      </w:r>
      <w:r w:rsidR="00ED7140">
        <w:rPr>
          <w:rFonts w:ascii="Times New Roman" w:eastAsia="Times New Roman" w:hAnsi="Times New Roman" w:cs="Times New Roman"/>
          <w:sz w:val="28"/>
        </w:rPr>
        <w:t xml:space="preserve">: </w:t>
      </w:r>
      <w:r w:rsidR="007E7996">
        <w:rPr>
          <w:rFonts w:ascii="Times New Roman" w:eastAsia="Times New Roman" w:hAnsi="Times New Roman" w:cs="Times New Roman"/>
          <w:sz w:val="28"/>
        </w:rPr>
        <w:t>Мусы Мамута, Энергетиков</w:t>
      </w:r>
      <w:r w:rsidR="006056CD"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 w:rsidR="006056CD">
        <w:rPr>
          <w:rFonts w:ascii="Times New Roman" w:eastAsia="Times New Roman" w:hAnsi="Times New Roman" w:cs="Times New Roman"/>
          <w:sz w:val="28"/>
        </w:rPr>
        <w:t>Османова</w:t>
      </w:r>
      <w:proofErr w:type="spellEnd"/>
      <w:r w:rsidR="0020396D">
        <w:rPr>
          <w:rFonts w:ascii="Times New Roman" w:eastAsia="Times New Roman" w:hAnsi="Times New Roman" w:cs="Times New Roman"/>
          <w:sz w:val="28"/>
        </w:rPr>
        <w:t>, пер. Мичурина, Кедровая, Поселковая.</w:t>
      </w:r>
    </w:p>
    <w:p w14:paraId="4364372E" w14:textId="77777777" w:rsidR="00722C45" w:rsidRDefault="00722C45" w:rsidP="00D15F43">
      <w:pPr>
        <w:spacing w:after="0" w:line="276" w:lineRule="auto"/>
        <w:ind w:firstLine="708"/>
        <w:rPr>
          <w:rFonts w:ascii="Times New Roman" w:hAnsi="Times New Roman"/>
          <w:sz w:val="28"/>
          <w:szCs w:val="28"/>
        </w:rPr>
      </w:pPr>
    </w:p>
    <w:p w14:paraId="76A5BF51" w14:textId="77777777" w:rsidR="007B65B5" w:rsidRDefault="007B65B5" w:rsidP="007B65B5">
      <w:pPr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Телефоны для справок: 34-48-82, 34-26-82. </w:t>
      </w:r>
    </w:p>
    <w:p w14:paraId="4FA97DF0" w14:textId="77777777" w:rsidR="007B65B5" w:rsidRDefault="007B65B5" w:rsidP="007B65B5">
      <w:pPr>
        <w:spacing w:after="0" w:line="276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4512F3D" w14:textId="77777777" w:rsidR="006C6A9B" w:rsidRDefault="007B65B5" w:rsidP="007B65B5">
      <w:pPr>
        <w:spacing w:after="200" w:line="276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Приносим извинения за временные неудобства. </w:t>
      </w:r>
    </w:p>
    <w:bookmarkEnd w:id="0"/>
    <w:p w14:paraId="298E02D7" w14:textId="77777777" w:rsidR="00E44F04" w:rsidRPr="006C6A9B" w:rsidRDefault="00E44F04" w:rsidP="007B65B5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bookmarkEnd w:id="1"/>
    <w:p w14:paraId="480FB71D" w14:textId="77777777" w:rsidR="000B0D6D" w:rsidRPr="006C6A9B" w:rsidRDefault="000B0D6D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sectPr w:rsidR="000B0D6D" w:rsidRPr="006C6A9B" w:rsidSect="00A10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66A"/>
    <w:rsid w:val="000371F7"/>
    <w:rsid w:val="00047768"/>
    <w:rsid w:val="0005113C"/>
    <w:rsid w:val="000A1AEC"/>
    <w:rsid w:val="000B0D6D"/>
    <w:rsid w:val="000E5B74"/>
    <w:rsid w:val="0011059E"/>
    <w:rsid w:val="00151BC2"/>
    <w:rsid w:val="00170BA5"/>
    <w:rsid w:val="001B0BA7"/>
    <w:rsid w:val="001C67F6"/>
    <w:rsid w:val="001C79CF"/>
    <w:rsid w:val="0020396D"/>
    <w:rsid w:val="002073B0"/>
    <w:rsid w:val="002144CF"/>
    <w:rsid w:val="00277CC9"/>
    <w:rsid w:val="00292FD5"/>
    <w:rsid w:val="002D2F97"/>
    <w:rsid w:val="002D7776"/>
    <w:rsid w:val="00317834"/>
    <w:rsid w:val="00321FE1"/>
    <w:rsid w:val="00325A8F"/>
    <w:rsid w:val="003369BC"/>
    <w:rsid w:val="0034010A"/>
    <w:rsid w:val="0040349B"/>
    <w:rsid w:val="00453D51"/>
    <w:rsid w:val="004570CD"/>
    <w:rsid w:val="00482F7F"/>
    <w:rsid w:val="0053491F"/>
    <w:rsid w:val="00582631"/>
    <w:rsid w:val="005D7C0A"/>
    <w:rsid w:val="005E137F"/>
    <w:rsid w:val="005F288F"/>
    <w:rsid w:val="006056CD"/>
    <w:rsid w:val="006676F6"/>
    <w:rsid w:val="00674E34"/>
    <w:rsid w:val="00685B98"/>
    <w:rsid w:val="006910CC"/>
    <w:rsid w:val="0069213F"/>
    <w:rsid w:val="006A2530"/>
    <w:rsid w:val="006C6A9B"/>
    <w:rsid w:val="006E1D2B"/>
    <w:rsid w:val="00722327"/>
    <w:rsid w:val="00722C45"/>
    <w:rsid w:val="0075266A"/>
    <w:rsid w:val="00757D91"/>
    <w:rsid w:val="007B65B5"/>
    <w:rsid w:val="007D1014"/>
    <w:rsid w:val="007D10A3"/>
    <w:rsid w:val="007E7996"/>
    <w:rsid w:val="007F77B0"/>
    <w:rsid w:val="00824EFA"/>
    <w:rsid w:val="00845741"/>
    <w:rsid w:val="008670A0"/>
    <w:rsid w:val="00883251"/>
    <w:rsid w:val="00891102"/>
    <w:rsid w:val="008A215C"/>
    <w:rsid w:val="008A3FE0"/>
    <w:rsid w:val="008C3060"/>
    <w:rsid w:val="008D1C6E"/>
    <w:rsid w:val="008D6E44"/>
    <w:rsid w:val="00915749"/>
    <w:rsid w:val="00926B9D"/>
    <w:rsid w:val="00962D38"/>
    <w:rsid w:val="00A04DCD"/>
    <w:rsid w:val="00A05F1D"/>
    <w:rsid w:val="00A105E7"/>
    <w:rsid w:val="00A107BA"/>
    <w:rsid w:val="00A210FD"/>
    <w:rsid w:val="00A56500"/>
    <w:rsid w:val="00AB459B"/>
    <w:rsid w:val="00AD5185"/>
    <w:rsid w:val="00AF5D60"/>
    <w:rsid w:val="00B85F39"/>
    <w:rsid w:val="00BB4B74"/>
    <w:rsid w:val="00BC29BE"/>
    <w:rsid w:val="00CB4991"/>
    <w:rsid w:val="00CC5E0D"/>
    <w:rsid w:val="00CD1E7C"/>
    <w:rsid w:val="00CD7E62"/>
    <w:rsid w:val="00D15F43"/>
    <w:rsid w:val="00D24A4C"/>
    <w:rsid w:val="00D71358"/>
    <w:rsid w:val="00DA4909"/>
    <w:rsid w:val="00DC1904"/>
    <w:rsid w:val="00DD1990"/>
    <w:rsid w:val="00DD2465"/>
    <w:rsid w:val="00E2253E"/>
    <w:rsid w:val="00E3494C"/>
    <w:rsid w:val="00E44F04"/>
    <w:rsid w:val="00E832CB"/>
    <w:rsid w:val="00ED594B"/>
    <w:rsid w:val="00ED7140"/>
    <w:rsid w:val="00EE1A93"/>
    <w:rsid w:val="00EF5E68"/>
    <w:rsid w:val="00F34FAE"/>
    <w:rsid w:val="00F53BE8"/>
    <w:rsid w:val="00F959CE"/>
    <w:rsid w:val="00FC33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45A47"/>
  <w15:docId w15:val="{11537932-03A0-4E42-AB03-E7804DD1C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7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349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3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А. Иофин</dc:creator>
  <cp:lastModifiedBy>Дежурный Диспетчер</cp:lastModifiedBy>
  <cp:revision>55</cp:revision>
  <dcterms:created xsi:type="dcterms:W3CDTF">2020-03-16T13:34:00Z</dcterms:created>
  <dcterms:modified xsi:type="dcterms:W3CDTF">2026-10-28T06:30:00Z</dcterms:modified>
</cp:coreProperties>
</file>